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A2DC7" w14:textId="77777777" w:rsidR="000F3C66" w:rsidRPr="00990C2A" w:rsidRDefault="000F3C66" w:rsidP="000F3C66">
      <w:pPr>
        <w:contextualSpacing/>
        <w:rPr>
          <w:color w:val="17365D" w:themeColor="text2" w:themeShade="BF"/>
          <w:sz w:val="20"/>
          <w:szCs w:val="20"/>
        </w:rPr>
      </w:pPr>
      <w:r w:rsidRPr="00990C2A">
        <w:rPr>
          <w:color w:val="17365D" w:themeColor="text2" w:themeShade="BF"/>
          <w:sz w:val="20"/>
          <w:szCs w:val="20"/>
        </w:rPr>
        <w:t xml:space="preserve">Cecilia </w:t>
      </w:r>
      <w:proofErr w:type="spellStart"/>
      <w:r w:rsidRPr="00990C2A">
        <w:rPr>
          <w:color w:val="17365D" w:themeColor="text2" w:themeShade="BF"/>
          <w:sz w:val="20"/>
          <w:szCs w:val="20"/>
        </w:rPr>
        <w:t>Alejandra</w:t>
      </w:r>
      <w:proofErr w:type="spellEnd"/>
      <w:r w:rsidRPr="00990C2A">
        <w:rPr>
          <w:color w:val="17365D" w:themeColor="text2" w:themeShade="BF"/>
          <w:sz w:val="20"/>
          <w:szCs w:val="20"/>
        </w:rPr>
        <w:t xml:space="preserve"> KATUNARIĆ NÚŇEZ</w:t>
      </w:r>
      <w:r w:rsidRPr="00990C2A">
        <w:rPr>
          <w:color w:val="17365D" w:themeColor="text2" w:themeShade="BF"/>
          <w:sz w:val="20"/>
          <w:szCs w:val="20"/>
        </w:rPr>
        <w:tab/>
      </w:r>
      <w:r w:rsidRPr="00990C2A">
        <w:rPr>
          <w:color w:val="17365D" w:themeColor="text2" w:themeShade="BF"/>
          <w:sz w:val="20"/>
          <w:szCs w:val="20"/>
        </w:rPr>
        <w:tab/>
      </w:r>
      <w:r w:rsidRPr="00990C2A">
        <w:rPr>
          <w:color w:val="17365D" w:themeColor="text2" w:themeShade="BF"/>
          <w:sz w:val="20"/>
          <w:szCs w:val="20"/>
        </w:rPr>
        <w:tab/>
      </w:r>
      <w:r w:rsidRPr="00990C2A">
        <w:rPr>
          <w:color w:val="17365D" w:themeColor="text2" w:themeShade="BF"/>
          <w:sz w:val="20"/>
          <w:szCs w:val="20"/>
        </w:rPr>
        <w:tab/>
        <w:t xml:space="preserve">                                </w:t>
      </w:r>
    </w:p>
    <w:p w14:paraId="12AF5BE4" w14:textId="2158AF12" w:rsidR="00642A3D" w:rsidRPr="00642A3D" w:rsidRDefault="00642A3D" w:rsidP="000F3C66">
      <w:pPr>
        <w:contextualSpacing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>13/08/1976 (40 ans) D</w:t>
      </w:r>
      <w:r w:rsidRPr="00642A3D">
        <w:rPr>
          <w:color w:val="17365D" w:themeColor="text2" w:themeShade="BF"/>
          <w:sz w:val="20"/>
          <w:szCs w:val="20"/>
        </w:rPr>
        <w:t>ivorcée, un enfant, nationalité : chilienne/croate</w:t>
      </w:r>
    </w:p>
    <w:p w14:paraId="4D7B03A2" w14:textId="77777777" w:rsidR="000F3C66" w:rsidRPr="00990C2A" w:rsidRDefault="000F3C66" w:rsidP="000F3C66">
      <w:pPr>
        <w:contextualSpacing/>
        <w:rPr>
          <w:color w:val="17365D" w:themeColor="text2" w:themeShade="BF"/>
          <w:sz w:val="20"/>
          <w:szCs w:val="20"/>
        </w:rPr>
      </w:pPr>
      <w:r w:rsidRPr="00990C2A">
        <w:rPr>
          <w:color w:val="17365D" w:themeColor="text2" w:themeShade="BF"/>
          <w:sz w:val="20"/>
          <w:szCs w:val="20"/>
        </w:rPr>
        <w:t xml:space="preserve">46, rue </w:t>
      </w:r>
      <w:proofErr w:type="spellStart"/>
      <w:r w:rsidRPr="00990C2A">
        <w:rPr>
          <w:color w:val="17365D" w:themeColor="text2" w:themeShade="BF"/>
          <w:sz w:val="20"/>
          <w:szCs w:val="20"/>
        </w:rPr>
        <w:t>Ginguené</w:t>
      </w:r>
      <w:proofErr w:type="spellEnd"/>
    </w:p>
    <w:p w14:paraId="03473D9D" w14:textId="77777777" w:rsidR="000F3C66" w:rsidRPr="00040425" w:rsidRDefault="000F3C66" w:rsidP="000F3C66">
      <w:pPr>
        <w:contextualSpacing/>
        <w:rPr>
          <w:color w:val="17365D" w:themeColor="text2" w:themeShade="BF"/>
          <w:sz w:val="20"/>
          <w:szCs w:val="20"/>
        </w:rPr>
      </w:pPr>
      <w:r w:rsidRPr="00040425">
        <w:rPr>
          <w:color w:val="17365D" w:themeColor="text2" w:themeShade="BF"/>
          <w:sz w:val="20"/>
          <w:szCs w:val="20"/>
        </w:rPr>
        <w:t xml:space="preserve">35000, Rennes  </w:t>
      </w:r>
    </w:p>
    <w:p w14:paraId="5F1368C1" w14:textId="77777777" w:rsidR="000F3C66" w:rsidRPr="00040425" w:rsidRDefault="000F3C66" w:rsidP="000F3C66">
      <w:pPr>
        <w:contextualSpacing/>
        <w:rPr>
          <w:color w:val="17365D" w:themeColor="text2" w:themeShade="BF"/>
          <w:sz w:val="20"/>
          <w:szCs w:val="20"/>
        </w:rPr>
      </w:pPr>
      <w:r w:rsidRPr="00040425">
        <w:rPr>
          <w:color w:val="17365D" w:themeColor="text2" w:themeShade="BF"/>
          <w:sz w:val="20"/>
          <w:szCs w:val="20"/>
        </w:rPr>
        <w:t>Téléphone : 06 50 00 58 37</w:t>
      </w:r>
    </w:p>
    <w:p w14:paraId="17D39A89" w14:textId="41837114" w:rsidR="000F3C66" w:rsidRPr="000F3C66" w:rsidRDefault="000F3C66" w:rsidP="000F3C66">
      <w:pPr>
        <w:contextualSpacing/>
        <w:rPr>
          <w:color w:val="17365D" w:themeColor="text2" w:themeShade="BF"/>
          <w:sz w:val="20"/>
          <w:szCs w:val="20"/>
        </w:rPr>
      </w:pPr>
      <w:r w:rsidRPr="00040425">
        <w:rPr>
          <w:color w:val="17365D" w:themeColor="text2" w:themeShade="BF"/>
          <w:sz w:val="20"/>
          <w:szCs w:val="20"/>
        </w:rPr>
        <w:t xml:space="preserve">E-mail :   </w:t>
      </w:r>
      <w:hyperlink r:id="rId7" w:history="1">
        <w:r w:rsidRPr="00040425">
          <w:rPr>
            <w:rStyle w:val="Lienhypertexte"/>
            <w:color w:val="17365D" w:themeColor="text2" w:themeShade="BF"/>
            <w:sz w:val="20"/>
            <w:szCs w:val="20"/>
          </w:rPr>
          <w:t>cecilia.katunaric@</w:t>
        </w:r>
        <w:r w:rsidRPr="00040425">
          <w:rPr>
            <w:rStyle w:val="Lienhypertexte"/>
            <w:color w:val="17365D" w:themeColor="text2" w:themeShade="BF"/>
            <w:sz w:val="20"/>
            <w:szCs w:val="20"/>
          </w:rPr>
          <w:t>g</w:t>
        </w:r>
        <w:r w:rsidRPr="00040425">
          <w:rPr>
            <w:rStyle w:val="Lienhypertexte"/>
            <w:color w:val="17365D" w:themeColor="text2" w:themeShade="BF"/>
            <w:sz w:val="20"/>
            <w:szCs w:val="20"/>
          </w:rPr>
          <w:t>mail.com</w:t>
        </w:r>
      </w:hyperlink>
    </w:p>
    <w:p w14:paraId="0082AAB9" w14:textId="77777777" w:rsidR="00D919A2" w:rsidRDefault="00D919A2" w:rsidP="000F3C66">
      <w:pPr>
        <w:jc w:val="left"/>
        <w:rPr>
          <w:color w:val="000000" w:themeColor="text1"/>
        </w:rPr>
      </w:pPr>
    </w:p>
    <w:p w14:paraId="1F6CE73D" w14:textId="2FEFD19F" w:rsidR="000F3C66" w:rsidRPr="00040425" w:rsidRDefault="00C677D8" w:rsidP="000F3C66">
      <w:pPr>
        <w:jc w:val="left"/>
        <w:rPr>
          <w:lang w:eastAsia="en-US"/>
        </w:rPr>
      </w:pPr>
      <w:r w:rsidRPr="00021ED0">
        <w:rPr>
          <w:color w:val="000000" w:themeColor="text1"/>
        </w:rPr>
        <w:t>RÉSUMÉ</w:t>
      </w:r>
      <w:r w:rsidR="000F3C66" w:rsidRPr="000F3C66">
        <w:rPr>
          <w:lang w:eastAsia="en-US"/>
        </w:rPr>
        <w:t xml:space="preserve"> </w:t>
      </w:r>
      <w:r w:rsidR="000F3C66" w:rsidRPr="00040425">
        <w:rPr>
          <w:lang w:eastAsia="en-US"/>
        </w:rPr>
        <w:t>CURRICULUM VITAE</w:t>
      </w:r>
    </w:p>
    <w:p w14:paraId="4D9440C2" w14:textId="77777777" w:rsidR="00040425" w:rsidRDefault="00040425" w:rsidP="00C677D8">
      <w:pPr>
        <w:pStyle w:val="p2"/>
        <w:rPr>
          <w:rFonts w:ascii="Times New Roman" w:hAnsi="Times New Roman"/>
          <w:sz w:val="22"/>
          <w:szCs w:val="22"/>
        </w:rPr>
      </w:pPr>
    </w:p>
    <w:p w14:paraId="67DC2266" w14:textId="7934E2BC" w:rsidR="00C677D8" w:rsidRPr="00021ED0" w:rsidRDefault="00D919A2" w:rsidP="00040425">
      <w:pPr>
        <w:pStyle w:val="p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°</w:t>
      </w:r>
      <w:r w:rsidR="00C677D8" w:rsidRPr="00021ED0">
        <w:rPr>
          <w:rFonts w:ascii="Times New Roman" w:hAnsi="Times New Roman"/>
          <w:sz w:val="22"/>
          <w:szCs w:val="22"/>
        </w:rPr>
        <w:t xml:space="preserve"> Doctorante</w:t>
      </w:r>
      <w:r w:rsidR="00021ED0">
        <w:rPr>
          <w:rFonts w:ascii="Times New Roman" w:hAnsi="Times New Roman"/>
          <w:sz w:val="22"/>
          <w:szCs w:val="22"/>
        </w:rPr>
        <w:t xml:space="preserve"> en thèse inscrite au </w:t>
      </w:r>
      <w:r w:rsidR="00FF2D12">
        <w:rPr>
          <w:rFonts w:ascii="Times New Roman" w:hAnsi="Times New Roman"/>
          <w:sz w:val="22"/>
          <w:szCs w:val="22"/>
        </w:rPr>
        <w:t>Département</w:t>
      </w:r>
      <w:r w:rsidR="00021ED0">
        <w:rPr>
          <w:rFonts w:ascii="Times New Roman" w:hAnsi="Times New Roman"/>
          <w:sz w:val="22"/>
          <w:szCs w:val="22"/>
        </w:rPr>
        <w:t xml:space="preserve"> d’Espagnol </w:t>
      </w:r>
      <w:r w:rsidR="00FF2D12">
        <w:rPr>
          <w:rFonts w:ascii="Times New Roman" w:hAnsi="Times New Roman"/>
          <w:sz w:val="22"/>
          <w:szCs w:val="22"/>
        </w:rPr>
        <w:t>de l’Université Vincennes Saint-Denis Paris 8</w:t>
      </w:r>
      <w:r w:rsidR="00040425">
        <w:rPr>
          <w:rFonts w:ascii="Times New Roman" w:hAnsi="Times New Roman"/>
          <w:sz w:val="22"/>
          <w:szCs w:val="22"/>
        </w:rPr>
        <w:t>, sous la direction de Mme le professeur Annick AL</w:t>
      </w:r>
      <w:r w:rsidR="00BD4F0F">
        <w:rPr>
          <w:rFonts w:ascii="Times New Roman" w:hAnsi="Times New Roman"/>
          <w:sz w:val="22"/>
          <w:szCs w:val="22"/>
        </w:rPr>
        <w:t>L</w:t>
      </w:r>
      <w:r w:rsidR="00040425">
        <w:rPr>
          <w:rFonts w:ascii="Times New Roman" w:hAnsi="Times New Roman"/>
          <w:sz w:val="22"/>
          <w:szCs w:val="22"/>
        </w:rPr>
        <w:t>AIGRE et sous la codirection de Mme le professeur émérite Michèle RAMOND.</w:t>
      </w:r>
    </w:p>
    <w:p w14:paraId="03208E82" w14:textId="356718A4" w:rsidR="00C677D8" w:rsidRPr="00021ED0" w:rsidRDefault="00D919A2" w:rsidP="00040425">
      <w:pPr>
        <w:pStyle w:val="p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°</w:t>
      </w:r>
      <w:r w:rsidR="00FF2D12">
        <w:rPr>
          <w:rFonts w:ascii="Times New Roman" w:hAnsi="Times New Roman"/>
          <w:sz w:val="22"/>
          <w:szCs w:val="22"/>
        </w:rPr>
        <w:t xml:space="preserve"> Aires culturelles : Amérique latine et monde ibérique</w:t>
      </w:r>
      <w:r w:rsidR="00C677D8" w:rsidRPr="00021ED0">
        <w:rPr>
          <w:rFonts w:ascii="Times New Roman" w:hAnsi="Times New Roman"/>
          <w:sz w:val="22"/>
          <w:szCs w:val="22"/>
        </w:rPr>
        <w:t>.</w:t>
      </w:r>
    </w:p>
    <w:p w14:paraId="2909E1FC" w14:textId="77BB74FB" w:rsidR="00C677D8" w:rsidRPr="00021ED0" w:rsidRDefault="00D919A2" w:rsidP="00040425">
      <w:pPr>
        <w:pStyle w:val="p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°</w:t>
      </w:r>
      <w:r w:rsidR="00C677D8" w:rsidRPr="00021ED0">
        <w:rPr>
          <w:rFonts w:ascii="Times New Roman" w:hAnsi="Times New Roman"/>
          <w:sz w:val="22"/>
          <w:szCs w:val="22"/>
        </w:rPr>
        <w:t xml:space="preserve"> Enseignement : </w:t>
      </w:r>
      <w:r w:rsidR="00FF2D12">
        <w:rPr>
          <w:rFonts w:ascii="Times New Roman" w:hAnsi="Times New Roman"/>
          <w:sz w:val="22"/>
          <w:szCs w:val="22"/>
        </w:rPr>
        <w:t xml:space="preserve">Lettres, Langue et Civilisation Hispano-américaine, </w:t>
      </w:r>
      <w:proofErr w:type="spellStart"/>
      <w:r w:rsidR="00FF2D12">
        <w:rPr>
          <w:rFonts w:ascii="Times New Roman" w:hAnsi="Times New Roman"/>
          <w:sz w:val="22"/>
          <w:szCs w:val="22"/>
        </w:rPr>
        <w:t>Etudes</w:t>
      </w:r>
      <w:proofErr w:type="spellEnd"/>
      <w:r w:rsidR="00FF2D12">
        <w:rPr>
          <w:rFonts w:ascii="Times New Roman" w:hAnsi="Times New Roman"/>
          <w:sz w:val="22"/>
          <w:szCs w:val="22"/>
        </w:rPr>
        <w:t xml:space="preserve"> du Genre(s), Espagnol Langue Appliquée (Espagnol commercial et juridique), M</w:t>
      </w:r>
      <w:r w:rsidR="00C677D8" w:rsidRPr="00021ED0">
        <w:rPr>
          <w:rFonts w:ascii="Times New Roman" w:hAnsi="Times New Roman"/>
          <w:sz w:val="22"/>
          <w:szCs w:val="22"/>
        </w:rPr>
        <w:t>éthodologie (dont informatique).</w:t>
      </w:r>
    </w:p>
    <w:p w14:paraId="7B2F4AB9" w14:textId="71A4AFE3" w:rsidR="00C677D8" w:rsidRPr="00021ED0" w:rsidRDefault="00D919A2" w:rsidP="00040425">
      <w:pPr>
        <w:pStyle w:val="p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°</w:t>
      </w:r>
      <w:r w:rsidR="00C677D8" w:rsidRPr="00021ED0">
        <w:rPr>
          <w:rFonts w:ascii="Times New Roman" w:hAnsi="Times New Roman"/>
          <w:sz w:val="22"/>
          <w:szCs w:val="22"/>
        </w:rPr>
        <w:t xml:space="preserve"> Langues </w:t>
      </w:r>
      <w:r w:rsidR="00FF2D12" w:rsidRPr="00021ED0">
        <w:rPr>
          <w:rFonts w:ascii="Times New Roman" w:hAnsi="Times New Roman"/>
          <w:sz w:val="22"/>
          <w:szCs w:val="22"/>
        </w:rPr>
        <w:t>d’enseignement :</w:t>
      </w:r>
      <w:r w:rsidR="00FF2D12">
        <w:rPr>
          <w:rFonts w:ascii="Times New Roman" w:hAnsi="Times New Roman"/>
          <w:sz w:val="22"/>
          <w:szCs w:val="22"/>
        </w:rPr>
        <w:t xml:space="preserve"> français et</w:t>
      </w:r>
      <w:r w:rsidR="00C677D8" w:rsidRPr="00021ED0">
        <w:rPr>
          <w:rFonts w:ascii="Times New Roman" w:hAnsi="Times New Roman"/>
          <w:sz w:val="22"/>
          <w:szCs w:val="22"/>
        </w:rPr>
        <w:t xml:space="preserve"> </w:t>
      </w:r>
      <w:r w:rsidR="00FF2D12" w:rsidRPr="00021ED0">
        <w:rPr>
          <w:rFonts w:ascii="Times New Roman" w:hAnsi="Times New Roman"/>
          <w:sz w:val="22"/>
          <w:szCs w:val="22"/>
        </w:rPr>
        <w:t>espagnol ;</w:t>
      </w:r>
      <w:r w:rsidR="00C677D8" w:rsidRPr="00021ED0">
        <w:rPr>
          <w:rFonts w:ascii="Times New Roman" w:hAnsi="Times New Roman"/>
          <w:sz w:val="22"/>
          <w:szCs w:val="22"/>
        </w:rPr>
        <w:t xml:space="preserve"> également publications en </w:t>
      </w:r>
      <w:r w:rsidR="00FF2D12">
        <w:rPr>
          <w:rFonts w:ascii="Times New Roman" w:hAnsi="Times New Roman"/>
          <w:sz w:val="22"/>
          <w:szCs w:val="22"/>
        </w:rPr>
        <w:t xml:space="preserve">deux </w:t>
      </w:r>
      <w:r w:rsidR="00C677D8" w:rsidRPr="00021ED0">
        <w:rPr>
          <w:rFonts w:ascii="Times New Roman" w:hAnsi="Times New Roman"/>
          <w:sz w:val="22"/>
          <w:szCs w:val="22"/>
        </w:rPr>
        <w:t>langues.</w:t>
      </w:r>
    </w:p>
    <w:p w14:paraId="0A0D2B12" w14:textId="5281F8D6" w:rsidR="00F46690" w:rsidRDefault="00D919A2" w:rsidP="00BD4F0F">
      <w:pPr>
        <w:pStyle w:val="p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°</w:t>
      </w:r>
      <w:r w:rsidR="00C677D8" w:rsidRPr="00021ED0">
        <w:rPr>
          <w:rFonts w:ascii="Times New Roman" w:hAnsi="Times New Roman"/>
          <w:sz w:val="22"/>
          <w:szCs w:val="22"/>
        </w:rPr>
        <w:t xml:space="preserve"> Recherche :</w:t>
      </w:r>
      <w:r w:rsidR="00FF2D12">
        <w:rPr>
          <w:rFonts w:ascii="Times New Roman" w:hAnsi="Times New Roman"/>
          <w:sz w:val="22"/>
          <w:szCs w:val="22"/>
        </w:rPr>
        <w:t xml:space="preserve"> </w:t>
      </w:r>
      <w:r w:rsidR="00C677D8" w:rsidRPr="00021ED0">
        <w:rPr>
          <w:rFonts w:ascii="Times New Roman" w:hAnsi="Times New Roman"/>
          <w:sz w:val="22"/>
          <w:szCs w:val="22"/>
        </w:rPr>
        <w:t xml:space="preserve"> </w:t>
      </w:r>
      <w:r w:rsidR="00BD4F0F">
        <w:rPr>
          <w:rFonts w:ascii="Times New Roman" w:hAnsi="Times New Roman"/>
          <w:sz w:val="22"/>
          <w:szCs w:val="22"/>
        </w:rPr>
        <w:t>Littérature latino-américaine, Littérature et Genre, Psychanalyse,</w:t>
      </w:r>
      <w:r w:rsidR="00F46690">
        <w:rPr>
          <w:rFonts w:ascii="Times New Roman" w:hAnsi="Times New Roman"/>
          <w:sz w:val="22"/>
          <w:szCs w:val="22"/>
        </w:rPr>
        <w:t xml:space="preserve"> Civilisation. </w:t>
      </w:r>
    </w:p>
    <w:p w14:paraId="2F05BD07" w14:textId="4A073EBB" w:rsidR="00C677D8" w:rsidRPr="00021ED0" w:rsidRDefault="00D919A2" w:rsidP="00BD4F0F">
      <w:pPr>
        <w:pStyle w:val="p2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°</w:t>
      </w:r>
      <w:r w:rsidR="00F46690">
        <w:rPr>
          <w:rFonts w:ascii="Times New Roman" w:hAnsi="Times New Roman"/>
          <w:sz w:val="22"/>
          <w:szCs w:val="22"/>
        </w:rPr>
        <w:t>Actuellement, Enseignante Vacataire, Espagnol commercia</w:t>
      </w:r>
      <w:r>
        <w:rPr>
          <w:rFonts w:ascii="Times New Roman" w:hAnsi="Times New Roman"/>
          <w:sz w:val="22"/>
          <w:szCs w:val="22"/>
        </w:rPr>
        <w:t>l et juridique à l’</w:t>
      </w:r>
      <w:proofErr w:type="spellStart"/>
      <w:r>
        <w:rPr>
          <w:rFonts w:ascii="Times New Roman" w:hAnsi="Times New Roman"/>
          <w:sz w:val="22"/>
          <w:szCs w:val="22"/>
        </w:rPr>
        <w:t>Ecole</w:t>
      </w:r>
      <w:proofErr w:type="spellEnd"/>
      <w:r>
        <w:rPr>
          <w:rFonts w:ascii="Times New Roman" w:hAnsi="Times New Roman"/>
          <w:sz w:val="22"/>
          <w:szCs w:val="22"/>
        </w:rPr>
        <w:t xml:space="preserve"> Supérieure</w:t>
      </w:r>
      <w:r w:rsidR="00F46690">
        <w:rPr>
          <w:rFonts w:ascii="Times New Roman" w:hAnsi="Times New Roman"/>
          <w:sz w:val="22"/>
          <w:szCs w:val="22"/>
        </w:rPr>
        <w:t xml:space="preserve"> de Commerce Rennes (ESC Rennes) et à l’Institut Catholique de Rennes (ICR), Département de</w:t>
      </w:r>
      <w:r w:rsidR="00BD4F0F">
        <w:rPr>
          <w:rFonts w:ascii="Times New Roman" w:hAnsi="Times New Roman"/>
          <w:sz w:val="22"/>
          <w:szCs w:val="22"/>
        </w:rPr>
        <w:t xml:space="preserve"> </w:t>
      </w:r>
      <w:r w:rsidR="00F46690">
        <w:rPr>
          <w:rFonts w:ascii="Times New Roman" w:hAnsi="Times New Roman"/>
          <w:sz w:val="22"/>
          <w:szCs w:val="22"/>
        </w:rPr>
        <w:t xml:space="preserve">Droit. </w:t>
      </w:r>
    </w:p>
    <w:p w14:paraId="0E3E2DD5" w14:textId="77777777" w:rsidR="00C828C3" w:rsidRDefault="00C828C3" w:rsidP="00C828C3">
      <w:pPr>
        <w:pStyle w:val="Titre1"/>
        <w:rPr>
          <w:b w:val="0"/>
        </w:rPr>
      </w:pPr>
    </w:p>
    <w:p w14:paraId="40CB9665" w14:textId="4C8377AB" w:rsidR="00921214" w:rsidRDefault="00C828C3" w:rsidP="009E5DE7">
      <w:pPr>
        <w:pStyle w:val="Titre1"/>
        <w:rPr>
          <w:b w:val="0"/>
        </w:rPr>
      </w:pPr>
      <w:r w:rsidRPr="00CF39DA">
        <w:rPr>
          <w:b w:val="0"/>
        </w:rPr>
        <w:t>FORMATION</w:t>
      </w:r>
    </w:p>
    <w:p w14:paraId="6A92AB5E" w14:textId="77777777" w:rsidR="009E5DE7" w:rsidRPr="009E5DE7" w:rsidRDefault="009E5DE7" w:rsidP="009E5DE7">
      <w:pPr>
        <w:rPr>
          <w:lang w:eastAsia="en-US"/>
        </w:rPr>
      </w:pPr>
    </w:p>
    <w:p w14:paraId="5D557476" w14:textId="7CEB3FC1" w:rsidR="00921214" w:rsidRDefault="004D7C55" w:rsidP="00C828C3">
      <w:pPr>
        <w:rPr>
          <w:lang w:eastAsia="en-US"/>
        </w:rPr>
      </w:pPr>
      <w:r>
        <w:rPr>
          <w:lang w:eastAsia="en-US"/>
        </w:rPr>
        <w:t>2016</w:t>
      </w:r>
      <w:r w:rsidR="00D919A2">
        <w:rPr>
          <w:lang w:eastAsia="en-US"/>
        </w:rPr>
        <w:t>-</w:t>
      </w:r>
      <w:r w:rsidR="00C3679A">
        <w:rPr>
          <w:lang w:eastAsia="en-US"/>
        </w:rPr>
        <w:t>2017</w:t>
      </w:r>
      <w:r w:rsidR="00C3679A">
        <w:rPr>
          <w:lang w:eastAsia="en-US"/>
        </w:rPr>
        <w:tab/>
      </w:r>
      <w:r w:rsidR="00C3679A" w:rsidRPr="009E5DE7">
        <w:rPr>
          <w:u w:val="single"/>
          <w:lang w:eastAsia="en-US"/>
        </w:rPr>
        <w:t xml:space="preserve">Doctorat </w:t>
      </w:r>
      <w:r w:rsidR="009E5DE7">
        <w:rPr>
          <w:u w:val="single"/>
          <w:lang w:eastAsia="en-US"/>
        </w:rPr>
        <w:t>É</w:t>
      </w:r>
      <w:r w:rsidR="009E5DE7" w:rsidRPr="009E5DE7">
        <w:rPr>
          <w:u w:val="single"/>
          <w:lang w:eastAsia="en-US"/>
        </w:rPr>
        <w:t>tudes H</w:t>
      </w:r>
      <w:r w:rsidR="00C3679A" w:rsidRPr="009E5DE7">
        <w:rPr>
          <w:u w:val="single"/>
          <w:lang w:eastAsia="en-US"/>
        </w:rPr>
        <w:t>ispaniques, Mention Genre(s</w:t>
      </w:r>
      <w:r w:rsidR="00C3679A">
        <w:rPr>
          <w:lang w:eastAsia="en-US"/>
        </w:rPr>
        <w:t xml:space="preserve">), </w:t>
      </w:r>
      <w:r w:rsidR="009E5DE7">
        <w:rPr>
          <w:lang w:eastAsia="en-US"/>
        </w:rPr>
        <w:t xml:space="preserve">Département d’Espagnol, Université Vincennes, Saint-Denis, Paris 8, </w:t>
      </w:r>
      <w:proofErr w:type="spellStart"/>
      <w:r w:rsidR="009E5DE7">
        <w:rPr>
          <w:lang w:eastAsia="en-US"/>
        </w:rPr>
        <w:t>dir</w:t>
      </w:r>
      <w:proofErr w:type="spellEnd"/>
      <w:r w:rsidR="009E5DE7">
        <w:rPr>
          <w:lang w:eastAsia="en-US"/>
        </w:rPr>
        <w:t xml:space="preserve">. Annick </w:t>
      </w:r>
      <w:proofErr w:type="spellStart"/>
      <w:r w:rsidR="009E5DE7">
        <w:rPr>
          <w:lang w:eastAsia="en-US"/>
        </w:rPr>
        <w:t>Allaigre</w:t>
      </w:r>
      <w:proofErr w:type="spellEnd"/>
      <w:r w:rsidR="009E5DE7">
        <w:rPr>
          <w:lang w:eastAsia="en-US"/>
        </w:rPr>
        <w:t xml:space="preserve">, codir. Michèle </w:t>
      </w:r>
      <w:proofErr w:type="spellStart"/>
      <w:r w:rsidR="009E5DE7">
        <w:rPr>
          <w:lang w:eastAsia="en-US"/>
        </w:rPr>
        <w:t>Ramond</w:t>
      </w:r>
      <w:proofErr w:type="spellEnd"/>
      <w:r w:rsidR="009E5DE7">
        <w:rPr>
          <w:lang w:eastAsia="en-US"/>
        </w:rPr>
        <w:t xml:space="preserve">. Sujet : Premières œuvres, récits fondateurs : l’entrée en en écriture chez Ursula Suarez, María Luisa </w:t>
      </w:r>
      <w:proofErr w:type="spellStart"/>
      <w:r w:rsidR="009E5DE7">
        <w:rPr>
          <w:lang w:eastAsia="en-US"/>
        </w:rPr>
        <w:t>Bombal</w:t>
      </w:r>
      <w:proofErr w:type="spellEnd"/>
      <w:r w:rsidR="009E5DE7">
        <w:rPr>
          <w:lang w:eastAsia="en-US"/>
        </w:rPr>
        <w:t xml:space="preserve"> et </w:t>
      </w:r>
      <w:proofErr w:type="spellStart"/>
      <w:r w:rsidR="009E5DE7">
        <w:rPr>
          <w:lang w:eastAsia="en-US"/>
        </w:rPr>
        <w:t>Diamela</w:t>
      </w:r>
      <w:proofErr w:type="spellEnd"/>
      <w:r w:rsidR="009E5DE7">
        <w:rPr>
          <w:lang w:eastAsia="en-US"/>
        </w:rPr>
        <w:t xml:space="preserve"> </w:t>
      </w:r>
      <w:proofErr w:type="spellStart"/>
      <w:r w:rsidR="009E5DE7">
        <w:rPr>
          <w:lang w:eastAsia="en-US"/>
        </w:rPr>
        <w:t>Eltit</w:t>
      </w:r>
      <w:proofErr w:type="spellEnd"/>
      <w:r w:rsidR="009E5DE7">
        <w:rPr>
          <w:lang w:eastAsia="en-US"/>
        </w:rPr>
        <w:t xml:space="preserve">. </w:t>
      </w:r>
      <w:bookmarkStart w:id="0" w:name="_GoBack"/>
      <w:bookmarkEnd w:id="0"/>
    </w:p>
    <w:p w14:paraId="163083E6" w14:textId="58EFAC26" w:rsidR="00C828C3" w:rsidRDefault="00C828C3" w:rsidP="00C828C3">
      <w:pPr>
        <w:rPr>
          <w:lang w:eastAsia="en-US"/>
        </w:rPr>
      </w:pPr>
      <w:r>
        <w:rPr>
          <w:lang w:eastAsia="en-US"/>
        </w:rPr>
        <w:t>20</w:t>
      </w:r>
      <w:r w:rsidR="000A732D">
        <w:rPr>
          <w:lang w:eastAsia="en-US"/>
        </w:rPr>
        <w:t>07-2008</w:t>
      </w:r>
      <w:r w:rsidR="000A732D">
        <w:rPr>
          <w:lang w:eastAsia="en-US"/>
        </w:rPr>
        <w:tab/>
        <w:t>Master 2 Professionnel</w:t>
      </w:r>
      <w:r>
        <w:rPr>
          <w:lang w:eastAsia="en-US"/>
        </w:rPr>
        <w:t xml:space="preserve">, </w:t>
      </w:r>
      <w:r w:rsidRPr="00AD606B">
        <w:rPr>
          <w:u w:val="single"/>
          <w:lang w:eastAsia="en-US"/>
        </w:rPr>
        <w:t>Mention Médiation Culturelle</w:t>
      </w:r>
      <w:r>
        <w:rPr>
          <w:u w:val="single"/>
          <w:lang w:eastAsia="en-US"/>
        </w:rPr>
        <w:t>, spécialité</w:t>
      </w:r>
      <w:r w:rsidRPr="00AD606B">
        <w:rPr>
          <w:u w:val="single"/>
          <w:lang w:eastAsia="en-US"/>
        </w:rPr>
        <w:t xml:space="preserve"> Direction et Conception de Pro</w:t>
      </w:r>
      <w:r>
        <w:rPr>
          <w:u w:val="single"/>
          <w:lang w:eastAsia="en-US"/>
        </w:rPr>
        <w:t>jets Culturels, dans le domaine Langues, Lettres, Arts, Sociétés Contemporaines</w:t>
      </w:r>
      <w:r w:rsidRPr="0037566B">
        <w:rPr>
          <w:lang w:eastAsia="en-US"/>
        </w:rPr>
        <w:t>,</w:t>
      </w:r>
      <w:r>
        <w:rPr>
          <w:lang w:eastAsia="en-US"/>
        </w:rPr>
        <w:t xml:space="preserve"> Département de Gestion Culturelle, Université Nouvelle Sorbonne, Paris III. Sujet du mémoire « CADA ou l’art de résistance du pouvoir culturel », mention bien.</w:t>
      </w:r>
    </w:p>
    <w:p w14:paraId="7654D395" w14:textId="41DF40F9" w:rsidR="00C828C3" w:rsidRPr="00040425" w:rsidRDefault="00C828C3" w:rsidP="00C828C3">
      <w:pPr>
        <w:rPr>
          <w:lang w:eastAsia="en-US"/>
        </w:rPr>
      </w:pPr>
      <w:r w:rsidRPr="00EB3FB8">
        <w:rPr>
          <w:lang w:eastAsia="en-US"/>
        </w:rPr>
        <w:t>2005-2007</w:t>
      </w:r>
      <w:r w:rsidRPr="00EB3FB8">
        <w:rPr>
          <w:lang w:eastAsia="en-US"/>
        </w:rPr>
        <w:tab/>
        <w:t xml:space="preserve">Master 2 </w:t>
      </w:r>
      <w:r w:rsidR="009E5DE7" w:rsidRPr="00EB3FB8">
        <w:rPr>
          <w:lang w:eastAsia="en-US"/>
        </w:rPr>
        <w:t>Recherche,</w:t>
      </w:r>
      <w:r w:rsidR="009E5DE7">
        <w:rPr>
          <w:lang w:eastAsia="en-US"/>
        </w:rPr>
        <w:t xml:space="preserve"> </w:t>
      </w:r>
      <w:r w:rsidR="009E5DE7" w:rsidRPr="009E5DE7">
        <w:rPr>
          <w:u w:val="single"/>
          <w:lang w:eastAsia="en-US"/>
        </w:rPr>
        <w:t>Lettres</w:t>
      </w:r>
      <w:r w:rsidRPr="009E5DE7">
        <w:rPr>
          <w:u w:val="single"/>
          <w:lang w:eastAsia="en-US"/>
        </w:rPr>
        <w:t xml:space="preserve"> </w:t>
      </w:r>
      <w:r w:rsidRPr="003E248B">
        <w:rPr>
          <w:u w:val="single"/>
          <w:lang w:eastAsia="en-US"/>
        </w:rPr>
        <w:t>et Langues, Mentio</w:t>
      </w:r>
      <w:r>
        <w:rPr>
          <w:u w:val="single"/>
          <w:lang w:eastAsia="en-US"/>
        </w:rPr>
        <w:t xml:space="preserve">n </w:t>
      </w:r>
      <w:r w:rsidRPr="00EB3FB8">
        <w:rPr>
          <w:u w:val="single"/>
        </w:rPr>
        <w:t>Genre(s),</w:t>
      </w:r>
      <w:r>
        <w:rPr>
          <w:u w:val="single"/>
        </w:rPr>
        <w:t xml:space="preserve"> Pensées de la Différence spécialité Littérature</w:t>
      </w:r>
      <w:r w:rsidRPr="00EB3FB8">
        <w:t xml:space="preserve">, </w:t>
      </w:r>
      <w:r w:rsidRPr="0037566B">
        <w:t>Centre d’</w:t>
      </w:r>
      <w:r w:rsidR="00747498" w:rsidRPr="0037566B">
        <w:t>Études</w:t>
      </w:r>
      <w:r w:rsidRPr="0037566B">
        <w:t xml:space="preserve"> Féminines</w:t>
      </w:r>
      <w:r w:rsidRPr="00EB3FB8">
        <w:rPr>
          <w:i/>
        </w:rPr>
        <w:t>,</w:t>
      </w:r>
      <w:r w:rsidR="00747498">
        <w:rPr>
          <w:lang w:eastAsia="en-US"/>
        </w:rPr>
        <w:t xml:space="preserve"> Université Vincennes-Saint-</w:t>
      </w:r>
      <w:r w:rsidRPr="00EB3FB8">
        <w:rPr>
          <w:lang w:eastAsia="en-US"/>
        </w:rPr>
        <w:t>Denis, Paris 8.</w:t>
      </w:r>
      <w:r>
        <w:rPr>
          <w:lang w:eastAsia="en-US"/>
        </w:rPr>
        <w:t xml:space="preserve"> Sujet du mémoire « L’écriture et l’entrée en écriture au féminin chez María Luisa </w:t>
      </w:r>
      <w:proofErr w:type="spellStart"/>
      <w:r>
        <w:rPr>
          <w:lang w:eastAsia="en-US"/>
        </w:rPr>
        <w:t>Bombal</w:t>
      </w:r>
      <w:proofErr w:type="spellEnd"/>
      <w:r>
        <w:rPr>
          <w:lang w:eastAsia="en-US"/>
        </w:rPr>
        <w:t xml:space="preserve"> », mention très bien. </w:t>
      </w:r>
    </w:p>
    <w:p w14:paraId="29F5E725" w14:textId="4AC26138" w:rsidR="00C828C3" w:rsidRPr="00EB3FB8" w:rsidRDefault="00C828C3" w:rsidP="00C828C3">
      <w:r>
        <w:rPr>
          <w:lang w:eastAsia="en-US"/>
        </w:rPr>
        <w:t>2006-2007</w:t>
      </w:r>
      <w:r>
        <w:rPr>
          <w:lang w:eastAsia="en-US"/>
        </w:rPr>
        <w:tab/>
      </w:r>
      <w:r w:rsidRPr="00EB3FB8">
        <w:rPr>
          <w:lang w:eastAsia="en-US"/>
        </w:rPr>
        <w:t xml:space="preserve">Master 2 Recherche, </w:t>
      </w:r>
      <w:r>
        <w:rPr>
          <w:u w:val="single"/>
          <w:lang w:eastAsia="en-US"/>
        </w:rPr>
        <w:t xml:space="preserve">Lettres, Langues et Arts, Mention </w:t>
      </w:r>
      <w:r w:rsidR="00747498">
        <w:rPr>
          <w:u w:val="single"/>
          <w:lang w:eastAsia="en-US"/>
        </w:rPr>
        <w:t xml:space="preserve">Études Romanes : </w:t>
      </w:r>
      <w:r>
        <w:rPr>
          <w:u w:val="single"/>
          <w:lang w:eastAsia="en-US"/>
        </w:rPr>
        <w:t>Aires Occitane, Catalane, Hispanophone,</w:t>
      </w:r>
      <w:r w:rsidRPr="00BD5411">
        <w:rPr>
          <w:u w:val="single"/>
          <w:lang w:eastAsia="en-US"/>
        </w:rPr>
        <w:t xml:space="preserve"> spécialité Espagnol</w:t>
      </w:r>
      <w:r>
        <w:rPr>
          <w:color w:val="000000"/>
        </w:rPr>
        <w:t xml:space="preserve">, </w:t>
      </w:r>
      <w:r w:rsidRPr="00EB3FB8">
        <w:rPr>
          <w:color w:val="000000"/>
        </w:rPr>
        <w:t xml:space="preserve">Département d’Espagnol-Catalan, Université Paul Valéry, Montpellier III. </w:t>
      </w:r>
      <w:r w:rsidRPr="0078448E">
        <w:t xml:space="preserve">Sujet du mémoire « La Proposition artistico littéraire de </w:t>
      </w:r>
      <w:proofErr w:type="spellStart"/>
      <w:r w:rsidRPr="0078448E">
        <w:t>Diamela</w:t>
      </w:r>
      <w:proofErr w:type="spellEnd"/>
      <w:r w:rsidRPr="0078448E">
        <w:t xml:space="preserve"> </w:t>
      </w:r>
      <w:proofErr w:type="spellStart"/>
      <w:r w:rsidRPr="0078448E">
        <w:t>Eltit</w:t>
      </w:r>
      <w:proofErr w:type="spellEnd"/>
      <w:r w:rsidRPr="0078448E">
        <w:t> », mention très bien.</w:t>
      </w:r>
    </w:p>
    <w:p w14:paraId="7DBE813C" w14:textId="1E187365" w:rsidR="00C828C3" w:rsidRDefault="00C828C3" w:rsidP="00C828C3">
      <w:pPr>
        <w:rPr>
          <w:lang w:eastAsia="en-US"/>
        </w:rPr>
      </w:pPr>
      <w:r>
        <w:rPr>
          <w:lang w:eastAsia="en-US"/>
        </w:rPr>
        <w:t>2001</w:t>
      </w:r>
      <w:r>
        <w:rPr>
          <w:lang w:eastAsia="en-US"/>
        </w:rPr>
        <w:tab/>
      </w:r>
      <w:proofErr w:type="spellStart"/>
      <w:r w:rsidRPr="00B74F51">
        <w:rPr>
          <w:lang w:eastAsia="en-US"/>
        </w:rPr>
        <w:t>Mainor</w:t>
      </w:r>
      <w:proofErr w:type="spellEnd"/>
      <w:r w:rsidRPr="00B74F51">
        <w:rPr>
          <w:lang w:eastAsia="en-US"/>
        </w:rPr>
        <w:t xml:space="preserve"> Business </w:t>
      </w:r>
      <w:proofErr w:type="spellStart"/>
      <w:r w:rsidRPr="00B74F51">
        <w:rPr>
          <w:lang w:eastAsia="en-US"/>
        </w:rPr>
        <w:t>School</w:t>
      </w:r>
      <w:proofErr w:type="spellEnd"/>
      <w:r w:rsidRPr="00EB3FB8">
        <w:rPr>
          <w:lang w:eastAsia="en-US"/>
        </w:rPr>
        <w:t xml:space="preserve">, </w:t>
      </w:r>
      <w:r w:rsidRPr="003E248B">
        <w:rPr>
          <w:u w:val="single"/>
          <w:lang w:eastAsia="en-US"/>
        </w:rPr>
        <w:t>Éco</w:t>
      </w:r>
      <w:r>
        <w:rPr>
          <w:u w:val="single"/>
          <w:lang w:eastAsia="en-US"/>
        </w:rPr>
        <w:t>nomie International, Mention</w:t>
      </w:r>
      <w:r w:rsidRPr="003E248B">
        <w:rPr>
          <w:u w:val="single"/>
          <w:lang w:eastAsia="en-US"/>
        </w:rPr>
        <w:t xml:space="preserve"> Gestion et Commerce,</w:t>
      </w:r>
      <w:r>
        <w:rPr>
          <w:lang w:eastAsia="en-US"/>
        </w:rPr>
        <w:t xml:space="preserve"> spécialité </w:t>
      </w:r>
      <w:r>
        <w:rPr>
          <w:u w:val="single"/>
          <w:lang w:eastAsia="en-US"/>
        </w:rPr>
        <w:t>Politique E</w:t>
      </w:r>
      <w:r w:rsidRPr="00EB3FB8">
        <w:rPr>
          <w:u w:val="single"/>
          <w:lang w:eastAsia="en-US"/>
        </w:rPr>
        <w:t xml:space="preserve">xtérieure du </w:t>
      </w:r>
      <w:r w:rsidRPr="00EB3FB8">
        <w:rPr>
          <w:color w:val="000000"/>
          <w:u w:val="single"/>
          <w:lang w:eastAsia="en-US"/>
        </w:rPr>
        <w:t>Chili</w:t>
      </w:r>
      <w:r>
        <w:rPr>
          <w:lang w:eastAsia="en-US"/>
        </w:rPr>
        <w:t xml:space="preserve">, </w:t>
      </w:r>
      <w:r w:rsidRPr="00EB3FB8">
        <w:rPr>
          <w:lang w:eastAsia="en-US"/>
        </w:rPr>
        <w:t xml:space="preserve">Université </w:t>
      </w:r>
      <w:r w:rsidRPr="00EB3FB8">
        <w:rPr>
          <w:color w:val="000000"/>
          <w:lang w:eastAsia="en-US"/>
        </w:rPr>
        <w:t xml:space="preserve">Internationale </w:t>
      </w:r>
      <w:r w:rsidRPr="00EB3FB8">
        <w:rPr>
          <w:lang w:eastAsia="en-US"/>
        </w:rPr>
        <w:t>SEK. Chili.</w:t>
      </w:r>
    </w:p>
    <w:p w14:paraId="5696A943" w14:textId="4D30B96A" w:rsidR="00C828C3" w:rsidRPr="0072170F" w:rsidRDefault="00C828C3" w:rsidP="00C828C3">
      <w:pPr>
        <w:rPr>
          <w:lang w:val="es-CL" w:eastAsia="en-US"/>
        </w:rPr>
      </w:pPr>
      <w:r>
        <w:rPr>
          <w:lang w:eastAsia="en-US"/>
        </w:rPr>
        <w:t>1995-2001</w:t>
      </w:r>
      <w:r>
        <w:rPr>
          <w:lang w:eastAsia="en-US"/>
        </w:rPr>
        <w:tab/>
        <w:t>Maîtrise,</w:t>
      </w:r>
      <w:r w:rsidRPr="00EB3FB8">
        <w:rPr>
          <w:lang w:eastAsia="en-US"/>
        </w:rPr>
        <w:t xml:space="preserve"> </w:t>
      </w:r>
      <w:r w:rsidR="009E5DE7">
        <w:rPr>
          <w:u w:val="single"/>
          <w:lang w:eastAsia="en-US"/>
        </w:rPr>
        <w:t>Lettres, Mention</w:t>
      </w:r>
      <w:r>
        <w:rPr>
          <w:u w:val="single"/>
          <w:lang w:eastAsia="en-US"/>
        </w:rPr>
        <w:t xml:space="preserve"> Littérature et</w:t>
      </w:r>
      <w:r w:rsidRPr="00EB3FB8">
        <w:rPr>
          <w:u w:val="single"/>
          <w:lang w:eastAsia="en-US"/>
        </w:rPr>
        <w:t xml:space="preserve"> Linguistique Hispano-américaine</w:t>
      </w:r>
      <w:r w:rsidRPr="003E248B">
        <w:rPr>
          <w:u w:val="single"/>
          <w:lang w:eastAsia="en-US"/>
        </w:rPr>
        <w:t>, spécialité Espagnol</w:t>
      </w:r>
      <w:r>
        <w:rPr>
          <w:lang w:eastAsia="en-US"/>
        </w:rPr>
        <w:t xml:space="preserve">, Institut de Lettres, </w:t>
      </w:r>
      <w:r w:rsidRPr="00EB3FB8">
        <w:rPr>
          <w:lang w:eastAsia="en-US"/>
        </w:rPr>
        <w:t>Université Catholique du Chili.</w:t>
      </w:r>
      <w:r>
        <w:rPr>
          <w:lang w:eastAsia="en-US"/>
        </w:rPr>
        <w:t xml:space="preserve"> </w:t>
      </w:r>
      <w:r w:rsidRPr="0072170F">
        <w:rPr>
          <w:lang w:val="es-CL" w:eastAsia="en-US"/>
        </w:rPr>
        <w:t xml:space="preserve">Sujet du mémoire «El viaje mítico femenino en </w:t>
      </w:r>
      <w:r w:rsidRPr="0072170F">
        <w:rPr>
          <w:i/>
          <w:lang w:val="es-CL" w:eastAsia="en-US"/>
        </w:rPr>
        <w:t>Diario de una pasajera</w:t>
      </w:r>
      <w:r w:rsidRPr="0072170F">
        <w:rPr>
          <w:lang w:val="es-CL" w:eastAsia="en-US"/>
        </w:rPr>
        <w:t xml:space="preserve"> de Agata Gliglo », mention très bien.</w:t>
      </w:r>
    </w:p>
    <w:p w14:paraId="6CE85E15" w14:textId="77777777" w:rsidR="00C828C3" w:rsidRPr="00EB3FB8" w:rsidRDefault="00C828C3" w:rsidP="00C828C3">
      <w:pPr>
        <w:rPr>
          <w:lang w:eastAsia="en-US"/>
        </w:rPr>
      </w:pPr>
      <w:r>
        <w:rPr>
          <w:lang w:eastAsia="en-US"/>
        </w:rPr>
        <w:t>1995-1997</w:t>
      </w:r>
      <w:r>
        <w:rPr>
          <w:lang w:eastAsia="en-US"/>
        </w:rPr>
        <w:tab/>
      </w:r>
      <w:proofErr w:type="spellStart"/>
      <w:r>
        <w:rPr>
          <w:lang w:eastAsia="en-US"/>
        </w:rPr>
        <w:t>Mainor</w:t>
      </w:r>
      <w:proofErr w:type="spellEnd"/>
      <w:r>
        <w:rPr>
          <w:lang w:eastAsia="en-US"/>
        </w:rPr>
        <w:t xml:space="preserve"> Écriture et Dramaturge, École du Théâtre </w:t>
      </w:r>
      <w:r w:rsidRPr="00EB3FB8">
        <w:rPr>
          <w:lang w:eastAsia="en-US"/>
        </w:rPr>
        <w:t xml:space="preserve">de l’Université Catholique du Chili. </w:t>
      </w:r>
    </w:p>
    <w:p w14:paraId="044C5F91" w14:textId="77777777" w:rsidR="00C828C3" w:rsidRDefault="00C828C3" w:rsidP="00C828C3">
      <w:pPr>
        <w:rPr>
          <w:lang w:eastAsia="en-US"/>
        </w:rPr>
      </w:pPr>
    </w:p>
    <w:p w14:paraId="00FAE1F2" w14:textId="77777777" w:rsidR="00C828C3" w:rsidRPr="00EB3FB8" w:rsidRDefault="00C828C3" w:rsidP="00C828C3">
      <w:pPr>
        <w:rPr>
          <w:lang w:eastAsia="en-US"/>
        </w:rPr>
      </w:pPr>
      <w:r w:rsidRPr="00EB3FB8">
        <w:rPr>
          <w:lang w:eastAsia="en-US"/>
        </w:rPr>
        <w:t>EXPÉRIENCE PROFESSIONNELLE</w:t>
      </w:r>
    </w:p>
    <w:p w14:paraId="33BAB118" w14:textId="77777777" w:rsidR="00C828C3" w:rsidRDefault="00C828C3" w:rsidP="00C828C3">
      <w:pPr>
        <w:rPr>
          <w:lang w:eastAsia="en-US"/>
        </w:rPr>
      </w:pPr>
    </w:p>
    <w:p w14:paraId="611BDBB3" w14:textId="37A6C7D6" w:rsidR="00C828C3" w:rsidRDefault="00C828C3" w:rsidP="00C828C3">
      <w:r>
        <w:t>2014</w:t>
      </w:r>
      <w:r w:rsidR="009E5DE7">
        <w:t>-2017</w:t>
      </w:r>
      <w:r w:rsidR="00747498">
        <w:t xml:space="preserve"> </w:t>
      </w:r>
      <w:r w:rsidR="00747498">
        <w:tab/>
        <w:t>Enseignant</w:t>
      </w:r>
      <w:r>
        <w:t xml:space="preserve"> vacataire d’espagnol juridique appliqué, Faculté de Droit, </w:t>
      </w:r>
      <w:r w:rsidR="00747498">
        <w:t>ICR (</w:t>
      </w:r>
      <w:r>
        <w:t>Institut Catholique de Rennes</w:t>
      </w:r>
      <w:r w:rsidR="00747498">
        <w:t>)</w:t>
      </w:r>
    </w:p>
    <w:p w14:paraId="14694A49" w14:textId="6FB29521" w:rsidR="00C828C3" w:rsidRDefault="00C828C3" w:rsidP="00C828C3">
      <w:r>
        <w:t>2014</w:t>
      </w:r>
      <w:r w:rsidR="009E5DE7">
        <w:t>-2017</w:t>
      </w:r>
      <w:r w:rsidR="00747498">
        <w:tab/>
        <w:t>Enseignant</w:t>
      </w:r>
      <w:r>
        <w:t xml:space="preserve"> vacataire d’espagnol appliqué économie et commerce, </w:t>
      </w:r>
      <w:r w:rsidR="00747498">
        <w:t xml:space="preserve">ESC Rennes (École Supérieure de Commerce) </w:t>
      </w:r>
    </w:p>
    <w:p w14:paraId="51E858A0" w14:textId="4D456A24" w:rsidR="007C1CC2" w:rsidRDefault="007C1CC2" w:rsidP="00C828C3">
      <w:r>
        <w:t>2014</w:t>
      </w:r>
      <w:r>
        <w:tab/>
        <w:t xml:space="preserve">Maitre </w:t>
      </w:r>
      <w:r w:rsidR="00F62162">
        <w:t>Suppléant Espagnol, Lycée Sainte Geneviève, Rennes</w:t>
      </w:r>
      <w:r w:rsidR="006D7926">
        <w:t>, France. Espagnol LV1 et LV2, Première et Terminale Section Européenne.</w:t>
      </w:r>
    </w:p>
    <w:p w14:paraId="6E50CD68" w14:textId="73E35552" w:rsidR="00C828C3" w:rsidRDefault="00747498" w:rsidP="00C828C3">
      <w:r>
        <w:lastRenderedPageBreak/>
        <w:t>2013-14</w:t>
      </w:r>
      <w:r>
        <w:tab/>
        <w:t xml:space="preserve">Enseignant </w:t>
      </w:r>
      <w:r w:rsidR="00C828C3">
        <w:t>d’Espagnol, Collège Écologique International Maria Montessori, Rennes, France.</w:t>
      </w:r>
    </w:p>
    <w:p w14:paraId="6B17E44F" w14:textId="734D0FA4" w:rsidR="00C828C3" w:rsidRDefault="00C828C3" w:rsidP="00C828C3">
      <w:r>
        <w:t>2013</w:t>
      </w:r>
      <w:r>
        <w:tab/>
        <w:t>Préaccord collégial, Enseignement Catholique Privé, Diocèses de Rennes, France.</w:t>
      </w:r>
    </w:p>
    <w:p w14:paraId="746EBB5C" w14:textId="10705ACB" w:rsidR="00C828C3" w:rsidRDefault="00747498" w:rsidP="00C828C3">
      <w:r>
        <w:t>2010-2011</w:t>
      </w:r>
      <w:r>
        <w:tab/>
      </w:r>
      <w:r w:rsidR="00662265">
        <w:t>Enseignant Vacataire Espagnol</w:t>
      </w:r>
      <w:r>
        <w:t>,</w:t>
      </w:r>
      <w:r w:rsidR="00C828C3">
        <w:t xml:space="preserve"> Département</w:t>
      </w:r>
      <w:r>
        <w:t xml:space="preserve"> LEA Espagnol, Université Paris-</w:t>
      </w:r>
      <w:r w:rsidR="00C828C3">
        <w:t>Est Marne la Vallée, Marne la Vallée, France.</w:t>
      </w:r>
    </w:p>
    <w:p w14:paraId="1BE6D8C5" w14:textId="09666FFE" w:rsidR="00C828C3" w:rsidRDefault="00C828C3" w:rsidP="00C828C3">
      <w:r>
        <w:t>2008-2010</w:t>
      </w:r>
      <w:r>
        <w:tab/>
        <w:t>Maître de Langue d’Espagnol, Département d’E</w:t>
      </w:r>
      <w:r w:rsidRPr="00EB3FB8">
        <w:t>spagnol, Université</w:t>
      </w:r>
      <w:r>
        <w:t xml:space="preserve"> Vincennes-Saint</w:t>
      </w:r>
      <w:r w:rsidR="00747498">
        <w:t>-</w:t>
      </w:r>
      <w:r>
        <w:t xml:space="preserve"> Denis, Paris 8, Saint Denis, France.</w:t>
      </w:r>
    </w:p>
    <w:p w14:paraId="3F4A39DD" w14:textId="254B9A08" w:rsidR="00C828C3" w:rsidRDefault="00C828C3" w:rsidP="00C828C3">
      <w:r>
        <w:t>2008</w:t>
      </w:r>
      <w:r>
        <w:tab/>
        <w:t>Enseignant</w:t>
      </w:r>
      <w:r w:rsidR="00747498">
        <w:t xml:space="preserve"> Invité</w:t>
      </w:r>
      <w:r>
        <w:t xml:space="preserve">, Département de Philologie IV, Université </w:t>
      </w:r>
      <w:proofErr w:type="spellStart"/>
      <w:r>
        <w:t>Complutense</w:t>
      </w:r>
      <w:proofErr w:type="spellEnd"/>
      <w:r>
        <w:t xml:space="preserve"> de Madrid, Madrid, Espagne.</w:t>
      </w:r>
    </w:p>
    <w:p w14:paraId="4EAC12EF" w14:textId="6060DC47" w:rsidR="00C828C3" w:rsidRPr="00EB3FB8" w:rsidRDefault="00C828C3" w:rsidP="00C828C3">
      <w:r>
        <w:t>2006-2008</w:t>
      </w:r>
      <w:r>
        <w:tab/>
        <w:t>Lectrice d’Espagnol, Département d’E</w:t>
      </w:r>
      <w:r w:rsidRPr="00EB3FB8">
        <w:t>spagnol, Université</w:t>
      </w:r>
      <w:r w:rsidR="00747498">
        <w:t xml:space="preserve"> Vincennes-Saint-</w:t>
      </w:r>
      <w:r>
        <w:t>Denis, Paris 8,</w:t>
      </w:r>
      <w:r w:rsidRPr="00AF0042">
        <w:t xml:space="preserve"> </w:t>
      </w:r>
      <w:r>
        <w:t>Saint Denis, France.</w:t>
      </w:r>
    </w:p>
    <w:p w14:paraId="71856EA7" w14:textId="7EEF728C" w:rsidR="00C828C3" w:rsidRDefault="00C828C3" w:rsidP="00C828C3">
      <w:r w:rsidRPr="00EB3FB8">
        <w:t>2006</w:t>
      </w:r>
      <w:r w:rsidRPr="00EB3FB8">
        <w:tab/>
        <w:t>Stage Professionnel en Gestion Culturelle à l’Ambas</w:t>
      </w:r>
      <w:r>
        <w:t>sade du Chili en France, Assistant Culturel, Paris, France.</w:t>
      </w:r>
    </w:p>
    <w:p w14:paraId="4F15F436" w14:textId="430A4E22" w:rsidR="00C828C3" w:rsidRDefault="00C828C3" w:rsidP="00C828C3">
      <w:r>
        <w:t>2005</w:t>
      </w:r>
      <w:r>
        <w:tab/>
        <w:t xml:space="preserve">Enseignante de Formation d’Espagnol Enterprise, Business et Affaires Commerciales, </w:t>
      </w:r>
      <w:proofErr w:type="spellStart"/>
      <w:r>
        <w:t>Inforlingua</w:t>
      </w:r>
      <w:proofErr w:type="spellEnd"/>
      <w:r>
        <w:t xml:space="preserve"> la Défense, Paris, France.  </w:t>
      </w:r>
    </w:p>
    <w:p w14:paraId="686489B7" w14:textId="7D645021" w:rsidR="00C828C3" w:rsidRPr="00EB3FB8" w:rsidRDefault="00C828C3" w:rsidP="00C828C3">
      <w:pPr>
        <w:rPr>
          <w:lang w:eastAsia="en-US"/>
        </w:rPr>
      </w:pPr>
      <w:r w:rsidRPr="00EB3FB8">
        <w:rPr>
          <w:lang w:eastAsia="en-US"/>
        </w:rPr>
        <w:t xml:space="preserve">2004- 2005 </w:t>
      </w:r>
      <w:r w:rsidRPr="00EB3FB8">
        <w:rPr>
          <w:lang w:eastAsia="en-US"/>
        </w:rPr>
        <w:tab/>
        <w:t>Assistante d’Espa</w:t>
      </w:r>
      <w:r>
        <w:rPr>
          <w:lang w:eastAsia="en-US"/>
        </w:rPr>
        <w:t>gnol, Lycée Joffre, Montpellier, France.</w:t>
      </w:r>
    </w:p>
    <w:p w14:paraId="5CFEDA42" w14:textId="0C6303C4" w:rsidR="00C828C3" w:rsidRPr="00EB3FB8" w:rsidRDefault="00747498" w:rsidP="00C828C3">
      <w:pPr>
        <w:rPr>
          <w:lang w:eastAsia="en-US"/>
        </w:rPr>
      </w:pPr>
      <w:r>
        <w:rPr>
          <w:lang w:eastAsia="en-US"/>
        </w:rPr>
        <w:t>2002</w:t>
      </w:r>
      <w:r>
        <w:rPr>
          <w:lang w:eastAsia="en-US"/>
        </w:rPr>
        <w:tab/>
        <w:t>Enseignant</w:t>
      </w:r>
      <w:r w:rsidR="00C828C3">
        <w:rPr>
          <w:lang w:eastAsia="en-US"/>
        </w:rPr>
        <w:t xml:space="preserve"> d’E</w:t>
      </w:r>
      <w:r w:rsidR="00C828C3" w:rsidRPr="00EB3FB8">
        <w:rPr>
          <w:lang w:eastAsia="en-US"/>
        </w:rPr>
        <w:t>spa</w:t>
      </w:r>
      <w:r w:rsidR="00C828C3">
        <w:rPr>
          <w:lang w:eastAsia="en-US"/>
        </w:rPr>
        <w:t xml:space="preserve">gnol, </w:t>
      </w:r>
      <w:r w:rsidR="00C828C3" w:rsidRPr="00EB3FB8">
        <w:rPr>
          <w:lang w:eastAsia="en-US"/>
        </w:rPr>
        <w:t xml:space="preserve">Collège </w:t>
      </w:r>
      <w:proofErr w:type="spellStart"/>
      <w:r w:rsidR="00C828C3" w:rsidRPr="00EB3FB8">
        <w:rPr>
          <w:lang w:eastAsia="en-US"/>
        </w:rPr>
        <w:t>Tiempo</w:t>
      </w:r>
      <w:proofErr w:type="spellEnd"/>
      <w:r w:rsidR="00C828C3">
        <w:rPr>
          <w:lang w:eastAsia="en-US"/>
        </w:rPr>
        <w:t>, Santiago, Chili.</w:t>
      </w:r>
    </w:p>
    <w:p w14:paraId="3807F91C" w14:textId="61A296EB" w:rsidR="00C828C3" w:rsidRDefault="00C828C3" w:rsidP="00C828C3">
      <w:pPr>
        <w:rPr>
          <w:lang w:eastAsia="en-US"/>
        </w:rPr>
      </w:pPr>
      <w:r w:rsidRPr="00EB3FB8">
        <w:rPr>
          <w:lang w:eastAsia="en-US"/>
        </w:rPr>
        <w:t>1999-2002</w:t>
      </w:r>
      <w:r w:rsidRPr="00EB3FB8">
        <w:rPr>
          <w:lang w:eastAsia="en-US"/>
        </w:rPr>
        <w:tab/>
        <w:t xml:space="preserve">Enseignant </w:t>
      </w:r>
      <w:r>
        <w:rPr>
          <w:lang w:eastAsia="en-US"/>
        </w:rPr>
        <w:t xml:space="preserve">d’Espagnol, </w:t>
      </w:r>
      <w:r w:rsidR="00747498">
        <w:rPr>
          <w:lang w:eastAsia="en-US"/>
        </w:rPr>
        <w:t>CTR (</w:t>
      </w:r>
      <w:r w:rsidRPr="00EB3FB8">
        <w:rPr>
          <w:lang w:eastAsia="en-US"/>
        </w:rPr>
        <w:t>Cen</w:t>
      </w:r>
      <w:r>
        <w:rPr>
          <w:lang w:eastAsia="en-US"/>
        </w:rPr>
        <w:t>tre de Travail Rémunéré</w:t>
      </w:r>
      <w:r w:rsidR="00747498">
        <w:rPr>
          <w:lang w:eastAsia="en-US"/>
        </w:rPr>
        <w:t>)</w:t>
      </w:r>
      <w:r>
        <w:rPr>
          <w:lang w:eastAsia="en-US"/>
        </w:rPr>
        <w:t xml:space="preserve">, </w:t>
      </w:r>
      <w:r w:rsidRPr="00EB3FB8">
        <w:rPr>
          <w:lang w:eastAsia="en-US"/>
        </w:rPr>
        <w:t>Université Catholique du Chili,</w:t>
      </w:r>
      <w:r>
        <w:rPr>
          <w:lang w:eastAsia="en-US"/>
        </w:rPr>
        <w:t xml:space="preserve"> Santiago, Chili.</w:t>
      </w:r>
    </w:p>
    <w:p w14:paraId="06E48527" w14:textId="77777777" w:rsidR="007B680B" w:rsidRDefault="007B680B" w:rsidP="004B39AC"/>
    <w:p w14:paraId="4874A5C7" w14:textId="77777777" w:rsidR="004B39AC" w:rsidRPr="004B39AC" w:rsidRDefault="004B39AC" w:rsidP="004B39AC">
      <w:r w:rsidRPr="004B39AC">
        <w:t>EXPÉRIENCE D’ENSEIGNEMENT</w:t>
      </w:r>
    </w:p>
    <w:p w14:paraId="7903BFE3" w14:textId="77777777" w:rsidR="008B1915" w:rsidRDefault="008B1915" w:rsidP="004B39AC"/>
    <w:p w14:paraId="1FE54E45" w14:textId="66D2F833" w:rsidR="008B1915" w:rsidRDefault="008B1915" w:rsidP="004B39AC">
      <w:r>
        <w:t>2014-2017</w:t>
      </w:r>
      <w:r>
        <w:tab/>
        <w:t>École Supérieure de Commerce Renne (ESC Rennes)</w:t>
      </w:r>
    </w:p>
    <w:p w14:paraId="157D8D82" w14:textId="7AE46D05" w:rsidR="008B1915" w:rsidRDefault="008B1915" w:rsidP="004B39AC">
      <w:r>
        <w:tab/>
        <w:t xml:space="preserve">*EC </w:t>
      </w:r>
      <w:r w:rsidRPr="002960E5">
        <w:rPr>
          <w:u w:val="single"/>
        </w:rPr>
        <w:t>IBPM1</w:t>
      </w:r>
      <w:r>
        <w:t xml:space="preserve"> Espagnol Commercial. Pratique de l’oral et de l’écrit, </w:t>
      </w:r>
      <w:r w:rsidR="00D21FF1">
        <w:t xml:space="preserve">Vol.hor.124 heures </w:t>
      </w:r>
      <w:r w:rsidR="000B4F6A">
        <w:t>(L1 IMB)</w:t>
      </w:r>
      <w:r>
        <w:t xml:space="preserve"> </w:t>
      </w:r>
    </w:p>
    <w:p w14:paraId="0D001DB0" w14:textId="7B9D60AB" w:rsidR="002960E5" w:rsidRDefault="002960E5" w:rsidP="004B39AC">
      <w:r>
        <w:tab/>
        <w:t xml:space="preserve">*EC </w:t>
      </w:r>
      <w:r w:rsidRPr="002960E5">
        <w:rPr>
          <w:u w:val="single"/>
        </w:rPr>
        <w:t>PGE2 Post-</w:t>
      </w:r>
      <w:proofErr w:type="spellStart"/>
      <w:r w:rsidRPr="002960E5">
        <w:rPr>
          <w:u w:val="single"/>
        </w:rPr>
        <w:t>Elyte</w:t>
      </w:r>
      <w:proofErr w:type="spellEnd"/>
      <w:r w:rsidR="00D21FF1" w:rsidRPr="00D21FF1">
        <w:t xml:space="preserve"> </w:t>
      </w:r>
      <w:r>
        <w:t xml:space="preserve">Espagnol </w:t>
      </w:r>
      <w:r w:rsidR="00D21FF1">
        <w:t>Commercial</w:t>
      </w:r>
      <w:r w:rsidR="000B4F6A">
        <w:t xml:space="preserve"> et Publicitaire,</w:t>
      </w:r>
      <w:r w:rsidR="00D21FF1">
        <w:t xml:space="preserve"> Vol.hor.</w:t>
      </w:r>
      <w:proofErr w:type="gramStart"/>
      <w:r w:rsidR="00D21FF1">
        <w:t>26.</w:t>
      </w:r>
      <w:r w:rsidR="000B4F6A">
        <w:t>heures</w:t>
      </w:r>
      <w:proofErr w:type="gramEnd"/>
      <w:r w:rsidR="000B4F6A">
        <w:t xml:space="preserve"> (</w:t>
      </w:r>
      <w:r w:rsidR="00E82A5E">
        <w:t>M2)</w:t>
      </w:r>
    </w:p>
    <w:p w14:paraId="33D12547" w14:textId="336332DF" w:rsidR="00D21FF1" w:rsidRDefault="00D21FF1" w:rsidP="004B39AC">
      <w:r>
        <w:tab/>
        <w:t xml:space="preserve">*EC PGE2 Espagnol </w:t>
      </w:r>
      <w:r w:rsidR="00E26B85">
        <w:t>Appliqué : commerce, marketing</w:t>
      </w:r>
      <w:r>
        <w:t xml:space="preserve"> et négoc</w:t>
      </w:r>
      <w:r w:rsidR="00342360">
        <w:t>iations, niveau L1. Vol.hor.124</w:t>
      </w:r>
      <w:r w:rsidR="00E82A5E">
        <w:t xml:space="preserve"> heures (L2 IMB)</w:t>
      </w:r>
    </w:p>
    <w:p w14:paraId="4212DF6D" w14:textId="77777777" w:rsidR="00D21FF1" w:rsidRDefault="008B1915" w:rsidP="004B39AC">
      <w:r>
        <w:t>2014-2017</w:t>
      </w:r>
      <w:r>
        <w:tab/>
        <w:t>Institut Catholique de Rennes (ICR)</w:t>
      </w:r>
    </w:p>
    <w:p w14:paraId="3AF868A3" w14:textId="65D2F84E" w:rsidR="008B1915" w:rsidRDefault="00D21FF1" w:rsidP="004B39AC">
      <w:r>
        <w:tab/>
      </w:r>
      <w:r w:rsidR="00E82A5E">
        <w:t xml:space="preserve">*EC Espagnol Juridique, Vol.hor.208. </w:t>
      </w:r>
      <w:r w:rsidR="000E19D9">
        <w:t>Annuelles</w:t>
      </w:r>
      <w:r w:rsidR="00E82A5E">
        <w:t xml:space="preserve"> (L1,</w:t>
      </w:r>
      <w:r w:rsidR="00E26B85">
        <w:t xml:space="preserve"> </w:t>
      </w:r>
      <w:r w:rsidR="00E82A5E">
        <w:t>L2,</w:t>
      </w:r>
      <w:r w:rsidR="00B71246">
        <w:t xml:space="preserve"> </w:t>
      </w:r>
      <w:r w:rsidR="00E82A5E">
        <w:t>L3)</w:t>
      </w:r>
      <w:r w:rsidR="008B1915">
        <w:tab/>
      </w:r>
    </w:p>
    <w:p w14:paraId="70580382" w14:textId="69BF9501" w:rsidR="002C0477" w:rsidRDefault="002C0477" w:rsidP="008B1915">
      <w:r>
        <w:t>2014</w:t>
      </w:r>
      <w:r>
        <w:tab/>
        <w:t xml:space="preserve">Lycée Sainte Geneviève </w:t>
      </w:r>
    </w:p>
    <w:p w14:paraId="3069E694" w14:textId="22B298AE" w:rsidR="002C0477" w:rsidRDefault="00E26B85" w:rsidP="008B1915">
      <w:r>
        <w:tab/>
        <w:t xml:space="preserve">Espagnol LV1 et LV2, </w:t>
      </w:r>
      <w:r w:rsidR="00B71246">
        <w:t>P</w:t>
      </w:r>
      <w:r>
        <w:t>remière</w:t>
      </w:r>
      <w:r w:rsidR="00B71246">
        <w:t xml:space="preserve"> et T</w:t>
      </w:r>
      <w:r>
        <w:t>erminale</w:t>
      </w:r>
      <w:r w:rsidR="00B71246">
        <w:t xml:space="preserve"> Section Européenne</w:t>
      </w:r>
      <w:r w:rsidR="006D7926">
        <w:t>.</w:t>
      </w:r>
      <w:r w:rsidR="00B71246">
        <w:t xml:space="preserve"> </w:t>
      </w:r>
    </w:p>
    <w:p w14:paraId="4DB2F185" w14:textId="670C6DDE" w:rsidR="006D7926" w:rsidRDefault="006D7926" w:rsidP="008B1915">
      <w:r>
        <w:t>2013-2014</w:t>
      </w:r>
      <w:r>
        <w:tab/>
        <w:t>Collège Écologique International Maria Montessori.</w:t>
      </w:r>
    </w:p>
    <w:p w14:paraId="632394B2" w14:textId="7FA36EB3" w:rsidR="006D7926" w:rsidRDefault="006D7926" w:rsidP="008B1915">
      <w:r>
        <w:tab/>
        <w:t>Espagnol LV1 et LV2.</w:t>
      </w:r>
      <w:r w:rsidR="00342360">
        <w:t xml:space="preserve"> </w:t>
      </w:r>
    </w:p>
    <w:p w14:paraId="0D908E9C" w14:textId="2704F335" w:rsidR="004B39AC" w:rsidRDefault="004B39AC" w:rsidP="008B1915">
      <w:r>
        <w:t>2010-2011</w:t>
      </w:r>
      <w:r>
        <w:tab/>
        <w:t>Université Paris-Est, Marne la Vallée.</w:t>
      </w:r>
    </w:p>
    <w:p w14:paraId="38980D73" w14:textId="3C48BE22" w:rsidR="006D7926" w:rsidRDefault="008B1915" w:rsidP="008B1915">
      <w:r>
        <w:tab/>
        <w:t>*</w:t>
      </w:r>
      <w:r w:rsidRPr="008B1915">
        <w:t xml:space="preserve"> </w:t>
      </w:r>
      <w:r>
        <w:t>EC Méthodologie de la recherche en lan</w:t>
      </w:r>
      <w:r w:rsidR="00D21FF1">
        <w:t>gue étrangère appliquée, Vol.hor.128 heures (</w:t>
      </w:r>
      <w:r>
        <w:t>L1 et L2 LEA</w:t>
      </w:r>
      <w:r w:rsidR="00D21FF1">
        <w:t>)</w:t>
      </w:r>
      <w:r>
        <w:t xml:space="preserve"> </w:t>
      </w:r>
    </w:p>
    <w:p w14:paraId="214DB890" w14:textId="1519F678" w:rsidR="004B39AC" w:rsidRDefault="004B39AC" w:rsidP="004B39AC">
      <w:r>
        <w:t>2009-2010</w:t>
      </w:r>
      <w:r>
        <w:tab/>
      </w:r>
      <w:r w:rsidR="000E19D9">
        <w:t xml:space="preserve">Département d’espagnol, </w:t>
      </w:r>
      <w:r>
        <w:t>Université Vincennes Saint Denis, Paris 8.</w:t>
      </w:r>
      <w:r>
        <w:tab/>
      </w:r>
    </w:p>
    <w:p w14:paraId="3DAE325F" w14:textId="6AD21C48" w:rsidR="004B39AC" w:rsidRDefault="004B39AC" w:rsidP="004B39AC">
      <w:pPr>
        <w:ind w:left="1418"/>
      </w:pPr>
      <w:r>
        <w:tab/>
        <w:t xml:space="preserve">* EC </w:t>
      </w:r>
      <w:r>
        <w:rPr>
          <w:u w:val="single"/>
        </w:rPr>
        <w:t>LAN2</w:t>
      </w:r>
      <w:r>
        <w:t xml:space="preserve"> Pratique de l’écrit, Vol.hor.52 heures (L1 : LLCE, LEA)</w:t>
      </w:r>
    </w:p>
    <w:p w14:paraId="5ECF39FB" w14:textId="5A0BF3DD" w:rsidR="004B39AC" w:rsidRDefault="004B39AC" w:rsidP="004B39AC">
      <w:pPr>
        <w:ind w:left="1418"/>
      </w:pPr>
      <w:r>
        <w:tab/>
        <w:t xml:space="preserve">* EC </w:t>
      </w:r>
      <w:r>
        <w:rPr>
          <w:u w:val="single"/>
        </w:rPr>
        <w:t>LAN 3</w:t>
      </w:r>
      <w:r>
        <w:t xml:space="preserve"> Pratique de l’oral, Vol.hor.52 heures (L1 : LLCE, LEA)</w:t>
      </w:r>
    </w:p>
    <w:p w14:paraId="4EF0395C" w14:textId="0B965E76" w:rsidR="004B39AC" w:rsidRDefault="004B39AC" w:rsidP="004B39AC">
      <w:pPr>
        <w:ind w:left="1418"/>
      </w:pPr>
      <w:r>
        <w:tab/>
      </w:r>
      <w:r w:rsidR="008B1915">
        <w:t xml:space="preserve">* </w:t>
      </w:r>
      <w:r>
        <w:t xml:space="preserve">EC </w:t>
      </w:r>
      <w:r w:rsidR="006D7926">
        <w:rPr>
          <w:u w:val="single"/>
        </w:rPr>
        <w:t xml:space="preserve">LAN </w:t>
      </w:r>
      <w:r>
        <w:rPr>
          <w:u w:val="single"/>
        </w:rPr>
        <w:t>4</w:t>
      </w:r>
      <w:r>
        <w:t xml:space="preserve"> Langue écrite : culture,</w:t>
      </w:r>
      <w:r w:rsidR="00D21FF1">
        <w:t xml:space="preserve"> entreprise, médias, Vol.hor.26 </w:t>
      </w:r>
      <w:r>
        <w:t>heures (L2 : LLCE, LEA)</w:t>
      </w:r>
    </w:p>
    <w:p w14:paraId="44572C1F" w14:textId="36AF039B" w:rsidR="004B39AC" w:rsidRDefault="004B39AC" w:rsidP="004B39AC">
      <w:pPr>
        <w:ind w:left="1418"/>
      </w:pPr>
      <w:r>
        <w:tab/>
        <w:t xml:space="preserve">* EC </w:t>
      </w:r>
      <w:r>
        <w:rPr>
          <w:u w:val="single"/>
        </w:rPr>
        <w:t>ESP NSP Niveaux 4</w:t>
      </w:r>
      <w:r>
        <w:t xml:space="preserve"> Espagnol p</w:t>
      </w:r>
      <w:r w:rsidR="00D21FF1">
        <w:t>our non-spécialistes, Vol.hor.2</w:t>
      </w:r>
      <w:r>
        <w:t xml:space="preserve"> heures</w:t>
      </w:r>
    </w:p>
    <w:p w14:paraId="5F448BE2" w14:textId="40F8FF50" w:rsidR="004B39AC" w:rsidRDefault="000E19D9" w:rsidP="004B39AC">
      <w:pPr>
        <w:ind w:left="1418"/>
      </w:pPr>
      <w:r>
        <w:t>2008-2009</w:t>
      </w:r>
      <w:r>
        <w:tab/>
      </w:r>
      <w:r w:rsidR="004B39AC">
        <w:t xml:space="preserve">* EC </w:t>
      </w:r>
      <w:r w:rsidR="004B39AC">
        <w:rPr>
          <w:u w:val="single"/>
        </w:rPr>
        <w:t>LAN2</w:t>
      </w:r>
      <w:r w:rsidR="004B39AC">
        <w:t xml:space="preserve"> Pratique de l’écrit, Vol.hor.52 heures (L1 : LLCE, LEA)</w:t>
      </w:r>
    </w:p>
    <w:p w14:paraId="63B74925" w14:textId="546CF405" w:rsidR="004B39AC" w:rsidRDefault="004B39AC" w:rsidP="004B39AC">
      <w:pPr>
        <w:ind w:left="1418"/>
      </w:pPr>
      <w:r>
        <w:tab/>
        <w:t xml:space="preserve">* EC </w:t>
      </w:r>
      <w:r>
        <w:rPr>
          <w:u w:val="single"/>
        </w:rPr>
        <w:t>LAN 3</w:t>
      </w:r>
      <w:r>
        <w:t xml:space="preserve"> Pratique de l’oral, Vol.hor.52 heures (L1 : LLCE, LEA)</w:t>
      </w:r>
    </w:p>
    <w:p w14:paraId="097E0DCD" w14:textId="72DA43DF" w:rsidR="004B39AC" w:rsidRDefault="004B39AC" w:rsidP="004B39AC">
      <w:pPr>
        <w:ind w:left="708" w:firstLine="708"/>
      </w:pPr>
      <w:r>
        <w:t xml:space="preserve">* </w:t>
      </w:r>
      <w:r>
        <w:rPr>
          <w:u w:val="single"/>
        </w:rPr>
        <w:t>EC LAN 5</w:t>
      </w:r>
      <w:r>
        <w:t xml:space="preserve"> Langue orale : culture, médias, entreprise, Vol.hor.26 heures (L2 : LLCE, </w:t>
      </w:r>
      <w:r>
        <w:tab/>
        <w:t>LEA)</w:t>
      </w:r>
    </w:p>
    <w:p w14:paraId="21C0B795" w14:textId="3A6ABCF8" w:rsidR="004B39AC" w:rsidRDefault="004B39AC" w:rsidP="004B39AC">
      <w:pPr>
        <w:ind w:left="708" w:firstLine="708"/>
      </w:pPr>
      <w:r>
        <w:t xml:space="preserve">* EC </w:t>
      </w:r>
      <w:r>
        <w:rPr>
          <w:u w:val="single"/>
        </w:rPr>
        <w:t>ESP NSP Niveaux 2</w:t>
      </w:r>
      <w:r>
        <w:t xml:space="preserve"> Espagnol pour non-spécialistes, Vol.hor.26 H </w:t>
      </w:r>
    </w:p>
    <w:p w14:paraId="794F8F1D" w14:textId="77777777" w:rsidR="004B39AC" w:rsidRDefault="004B39AC" w:rsidP="004B39AC">
      <w:pPr>
        <w:ind w:left="1418"/>
      </w:pPr>
      <w:r>
        <w:t>2007-2008</w:t>
      </w:r>
      <w:r>
        <w:tab/>
        <w:t xml:space="preserve">* EC </w:t>
      </w:r>
      <w:r>
        <w:rPr>
          <w:u w:val="single"/>
        </w:rPr>
        <w:t>LAN2</w:t>
      </w:r>
      <w:r>
        <w:t xml:space="preserve"> Pratique de l’écrit, Vol.hor.117 heures (L1 : LLCE, LEA)</w:t>
      </w:r>
    </w:p>
    <w:p w14:paraId="7C325061" w14:textId="57D49095" w:rsidR="004B39AC" w:rsidRDefault="004B39AC" w:rsidP="004B39AC">
      <w:pPr>
        <w:ind w:left="1418"/>
      </w:pPr>
      <w:r>
        <w:tab/>
        <w:t xml:space="preserve">* EC </w:t>
      </w:r>
      <w:r>
        <w:rPr>
          <w:u w:val="single"/>
        </w:rPr>
        <w:t>LAN 3</w:t>
      </w:r>
      <w:r>
        <w:t xml:space="preserve"> Pratique de l’oral, Vol.hor.78 heures (L1 : LLCE, LEA)</w:t>
      </w:r>
    </w:p>
    <w:p w14:paraId="11E014A1" w14:textId="795967B6" w:rsidR="004B39AC" w:rsidRDefault="004B39AC" w:rsidP="004B39AC">
      <w:pPr>
        <w:ind w:left="708" w:firstLine="708"/>
      </w:pPr>
      <w:r>
        <w:t xml:space="preserve">* EC </w:t>
      </w:r>
      <w:r>
        <w:rPr>
          <w:u w:val="single"/>
        </w:rPr>
        <w:t>ESP NSP Niveaux 3</w:t>
      </w:r>
      <w:r>
        <w:t xml:space="preserve"> Espagnol pour non-spécialistes, Vol.hor.39 heures</w:t>
      </w:r>
    </w:p>
    <w:p w14:paraId="5C8411F8" w14:textId="77777777" w:rsidR="004B39AC" w:rsidRDefault="004B39AC" w:rsidP="004B39AC">
      <w:pPr>
        <w:ind w:left="1418"/>
      </w:pPr>
      <w:r>
        <w:t>2006-2007</w:t>
      </w:r>
      <w:r>
        <w:tab/>
        <w:t xml:space="preserve">* EC </w:t>
      </w:r>
      <w:r>
        <w:rPr>
          <w:u w:val="single"/>
        </w:rPr>
        <w:t>LAN2</w:t>
      </w:r>
      <w:r>
        <w:t xml:space="preserve"> Pratique de l’écrit, Vol.hor.78 heures (L1 : LLCE, LEA)</w:t>
      </w:r>
    </w:p>
    <w:p w14:paraId="51B23ABF" w14:textId="12474487" w:rsidR="004B39AC" w:rsidRDefault="004B39AC" w:rsidP="00D919A2">
      <w:pPr>
        <w:widowControl w:val="0"/>
        <w:adjustRightInd w:val="0"/>
        <w:ind w:left="1418"/>
        <w:contextualSpacing/>
      </w:pPr>
      <w:r>
        <w:tab/>
        <w:t xml:space="preserve">* EC </w:t>
      </w:r>
      <w:r>
        <w:rPr>
          <w:u w:val="single"/>
        </w:rPr>
        <w:t>LAN 3</w:t>
      </w:r>
      <w:r>
        <w:t xml:space="preserve"> Pratique de l’oral, Vol.hor.78 heures (L1 : LLCE, LEA)</w:t>
      </w:r>
    </w:p>
    <w:p w14:paraId="3D84A18E" w14:textId="77777777" w:rsidR="004B39AC" w:rsidRDefault="004B39AC" w:rsidP="00D919A2">
      <w:pPr>
        <w:widowControl w:val="0"/>
        <w:adjustRightInd w:val="0"/>
        <w:ind w:left="708" w:firstLine="708"/>
        <w:contextualSpacing/>
      </w:pPr>
      <w:r>
        <w:t xml:space="preserve">* EC </w:t>
      </w:r>
      <w:r>
        <w:rPr>
          <w:u w:val="single"/>
        </w:rPr>
        <w:t>ESP NSP Niveaux 1</w:t>
      </w:r>
      <w:r>
        <w:t xml:space="preserve"> Espagnol pour non-spécialistes, Vol.hor.39 heures</w:t>
      </w:r>
    </w:p>
    <w:p w14:paraId="662CA028" w14:textId="2A5E0F75" w:rsidR="004B39AC" w:rsidRDefault="004B39AC" w:rsidP="00D919A2">
      <w:pPr>
        <w:widowControl w:val="0"/>
        <w:adjustRightInd w:val="0"/>
        <w:ind w:left="708" w:firstLine="708"/>
        <w:contextualSpacing/>
      </w:pPr>
      <w:r>
        <w:t xml:space="preserve">* EC </w:t>
      </w:r>
      <w:r>
        <w:rPr>
          <w:u w:val="single"/>
        </w:rPr>
        <w:t>ESP NSP Niveaux 2</w:t>
      </w:r>
      <w:r>
        <w:t xml:space="preserve"> Espagnol pour non-spécialistes, Vol.hor.39 heures</w:t>
      </w:r>
    </w:p>
    <w:p w14:paraId="49C553D2" w14:textId="7583C95A" w:rsidR="004B39AC" w:rsidRDefault="004B39AC" w:rsidP="00D919A2">
      <w:pPr>
        <w:widowControl w:val="0"/>
        <w:adjustRightInd w:val="0"/>
        <w:ind w:hanging="1439"/>
        <w:contextualSpacing/>
      </w:pPr>
      <w:r>
        <w:t xml:space="preserve">2004- 2005 </w:t>
      </w:r>
      <w:r>
        <w:tab/>
        <w:t>Lycée Joffre, Montpellier, 17 heures de cours par semaine</w:t>
      </w:r>
    </w:p>
    <w:p w14:paraId="322D6EF0" w14:textId="47E604D3" w:rsidR="004B39AC" w:rsidRDefault="004B39AC" w:rsidP="00D919A2">
      <w:pPr>
        <w:widowControl w:val="0"/>
        <w:adjustRightInd w:val="0"/>
        <w:contextualSpacing/>
      </w:pPr>
      <w:r>
        <w:rPr>
          <w:b/>
        </w:rPr>
        <w:tab/>
        <w:t xml:space="preserve">* </w:t>
      </w:r>
      <w:r>
        <w:t xml:space="preserve">Grammaire espagnole </w:t>
      </w:r>
    </w:p>
    <w:p w14:paraId="1405CA40" w14:textId="575C1026" w:rsidR="004B39AC" w:rsidRDefault="004B39AC" w:rsidP="004B39AC">
      <w:r>
        <w:tab/>
        <w:t xml:space="preserve">* Culture et civilisation latino-américaine </w:t>
      </w:r>
    </w:p>
    <w:p w14:paraId="392B2D46" w14:textId="49CAAADD" w:rsidR="004B39AC" w:rsidRPr="00EB3FB8" w:rsidRDefault="004B39AC" w:rsidP="00C828C3">
      <w:r>
        <w:tab/>
        <w:t xml:space="preserve">* Espagnol deuxième langue </w:t>
      </w:r>
    </w:p>
    <w:p w14:paraId="1C276F6B" w14:textId="77777777" w:rsidR="00C828C3" w:rsidRDefault="00C828C3" w:rsidP="00C828C3">
      <w:pPr>
        <w:rPr>
          <w:lang w:eastAsia="en-US"/>
        </w:rPr>
      </w:pPr>
    </w:p>
    <w:p w14:paraId="548EF6C8" w14:textId="77777777" w:rsidR="00D919A2" w:rsidRDefault="00D919A2" w:rsidP="00DC29F0"/>
    <w:p w14:paraId="57BF5B02" w14:textId="77777777" w:rsidR="000E19D9" w:rsidRDefault="000E19D9" w:rsidP="007B680B">
      <w:pPr>
        <w:jc w:val="left"/>
      </w:pPr>
    </w:p>
    <w:p w14:paraId="07D4DE4C" w14:textId="77777777" w:rsidR="007B680B" w:rsidRDefault="007B680B" w:rsidP="007B680B">
      <w:pPr>
        <w:jc w:val="left"/>
      </w:pPr>
      <w:r>
        <w:t>LISTE DE TRAVAUX, ARTICLES ET COMMUNICATIONS</w:t>
      </w:r>
    </w:p>
    <w:p w14:paraId="0C60B4C6" w14:textId="77777777" w:rsidR="007B680B" w:rsidRDefault="007B680B" w:rsidP="007B680B"/>
    <w:p w14:paraId="7503B504" w14:textId="77777777" w:rsidR="007B680B" w:rsidRPr="002C2051" w:rsidRDefault="007B680B" w:rsidP="007B680B">
      <w:r w:rsidRPr="002C2051">
        <w:t>PUBLICATIONS SUR INTERNET ET RÉVUES INDEXÉES</w:t>
      </w:r>
    </w:p>
    <w:p w14:paraId="2A445749" w14:textId="77777777" w:rsidR="007B680B" w:rsidRPr="002C2051" w:rsidRDefault="007B680B" w:rsidP="007B680B"/>
    <w:p w14:paraId="1AD556AD" w14:textId="77777777" w:rsidR="007B680B" w:rsidRPr="008B2552" w:rsidRDefault="007B680B" w:rsidP="007B680B">
      <w:pPr>
        <w:rPr>
          <w:lang w:val="es-ES"/>
        </w:rPr>
      </w:pPr>
      <w:r w:rsidRPr="002C2051">
        <w:tab/>
      </w:r>
      <w:r w:rsidRPr="008B2552">
        <w:rPr>
          <w:lang w:val="es-ES"/>
        </w:rPr>
        <w:t xml:space="preserve">* La reescritura del yo-autor en la Relación </w:t>
      </w:r>
      <w:r>
        <w:rPr>
          <w:lang w:val="es-ES"/>
        </w:rPr>
        <w:t>autobiográfica de Úrsula Suárez</w:t>
      </w:r>
    </w:p>
    <w:p w14:paraId="70F0FB89" w14:textId="72677EAF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ab/>
      </w:r>
      <w:hyperlink r:id="rId8" w:history="1">
        <w:r w:rsidRPr="00952E2F">
          <w:rPr>
            <w:rStyle w:val="Lienhypertexte"/>
            <w:lang w:val="es-ES"/>
          </w:rPr>
          <w:t>http://www.crimic.paris-sorbonne.fr/actes/sal4/katunaric.pdf</w:t>
        </w:r>
      </w:hyperlink>
    </w:p>
    <w:p w14:paraId="67EEAEA7" w14:textId="77777777" w:rsidR="007B680B" w:rsidRDefault="007B680B" w:rsidP="007B680B">
      <w:pPr>
        <w:rPr>
          <w:lang w:val="es-ES"/>
        </w:rPr>
      </w:pPr>
      <w:r w:rsidRPr="008B2552">
        <w:rPr>
          <w:lang w:val="es-ES"/>
        </w:rPr>
        <w:tab/>
        <w:t xml:space="preserve">*CADA: un ejemplo de la resistencia del poder </w:t>
      </w:r>
      <w:r>
        <w:rPr>
          <w:lang w:val="es-ES"/>
        </w:rPr>
        <w:t>cultural chileno bajo dictadura</w:t>
      </w:r>
    </w:p>
    <w:p w14:paraId="4AAF2E7C" w14:textId="77777777" w:rsidR="007B680B" w:rsidRPr="002C2051" w:rsidRDefault="007B680B" w:rsidP="007B680B">
      <w:pPr>
        <w:rPr>
          <w:color w:val="0070C0"/>
          <w:u w:val="single"/>
          <w:lang w:val="es-ES"/>
        </w:rPr>
      </w:pPr>
      <w:r>
        <w:rPr>
          <w:lang w:val="es-ES"/>
        </w:rPr>
        <w:tab/>
      </w:r>
      <w:r w:rsidRPr="002C2051">
        <w:rPr>
          <w:color w:val="0070C0"/>
          <w:u w:val="single"/>
          <w:lang w:val="es-ES"/>
        </w:rPr>
        <w:t>http://www.bing.com/search?q=CADA+un+ejemplo+de+resistencia+cultural&amp;src=IE</w:t>
      </w:r>
    </w:p>
    <w:p w14:paraId="69ED8FF4" w14:textId="0773ECAC" w:rsidR="007B680B" w:rsidRPr="002F4D68" w:rsidRDefault="007B680B" w:rsidP="007B680B">
      <w:pPr>
        <w:rPr>
          <w:color w:val="0070C0"/>
          <w:u w:val="single"/>
          <w:lang w:val="es-ES"/>
        </w:rPr>
      </w:pPr>
      <w:r w:rsidRPr="002C2051">
        <w:rPr>
          <w:color w:val="0070C0"/>
          <w:lang w:val="es-ES"/>
        </w:rPr>
        <w:tab/>
      </w:r>
      <w:r w:rsidRPr="002C2051">
        <w:rPr>
          <w:color w:val="0070C0"/>
          <w:u w:val="single"/>
          <w:lang w:val="es-ES"/>
        </w:rPr>
        <w:t>-</w:t>
      </w:r>
      <w:proofErr w:type="spellStart"/>
      <w:r w:rsidRPr="002C2051">
        <w:rPr>
          <w:color w:val="0070C0"/>
          <w:u w:val="single"/>
          <w:lang w:val="es-ES"/>
        </w:rPr>
        <w:t>SearchBox&amp;Form</w:t>
      </w:r>
      <w:proofErr w:type="spellEnd"/>
      <w:r w:rsidRPr="002C2051">
        <w:rPr>
          <w:color w:val="0070C0"/>
          <w:u w:val="single"/>
          <w:lang w:val="es-ES"/>
        </w:rPr>
        <w:t>=IE8SRC</w:t>
      </w:r>
    </w:p>
    <w:p w14:paraId="59B87D06" w14:textId="77777777" w:rsidR="007B680B" w:rsidRPr="008B2552" w:rsidRDefault="007B680B" w:rsidP="007B680B">
      <w:pPr>
        <w:rPr>
          <w:lang w:val="es-ES"/>
        </w:rPr>
      </w:pPr>
      <w:r>
        <w:rPr>
          <w:lang w:val="es-ES"/>
        </w:rPr>
        <w:tab/>
      </w:r>
      <w:r w:rsidRPr="008B2552">
        <w:rPr>
          <w:lang w:val="es-ES"/>
        </w:rPr>
        <w:t>* Cariño Malo, Tálamo y Malinche: una geografía teatral en femenino</w:t>
      </w:r>
    </w:p>
    <w:p w14:paraId="15A132EA" w14:textId="77777777" w:rsidR="007B680B" w:rsidRPr="002C2051" w:rsidRDefault="007B680B" w:rsidP="007B680B">
      <w:pPr>
        <w:rPr>
          <w:color w:val="4F81BD" w:themeColor="accent1"/>
          <w:u w:val="single"/>
          <w:lang w:val="es-ES"/>
        </w:rPr>
      </w:pPr>
      <w:r w:rsidRPr="008B2552">
        <w:rPr>
          <w:lang w:val="es-ES"/>
        </w:rPr>
        <w:tab/>
      </w:r>
      <w:r w:rsidRPr="002C2051">
        <w:rPr>
          <w:color w:val="4F81BD" w:themeColor="accent1"/>
          <w:u w:val="single"/>
          <w:lang w:val="es-ES"/>
        </w:rPr>
        <w:t>http://books.google.fr/books?id=j3jRxH3JazMC&amp;printsec=frontcover&amp;dq=cari%C3</w:t>
      </w:r>
    </w:p>
    <w:p w14:paraId="5CB00C5E" w14:textId="054B47F2" w:rsidR="007B680B" w:rsidRPr="008B2552" w:rsidRDefault="007B680B" w:rsidP="007B680B">
      <w:pPr>
        <w:rPr>
          <w:lang w:val="es-ES"/>
        </w:rPr>
      </w:pPr>
      <w:r w:rsidRPr="002C2051">
        <w:rPr>
          <w:color w:val="4F81BD" w:themeColor="accent1"/>
          <w:lang w:val="es-ES"/>
        </w:rPr>
        <w:tab/>
      </w:r>
      <w:r w:rsidRPr="002C2051">
        <w:rPr>
          <w:color w:val="4F81BD" w:themeColor="accent1"/>
          <w:u w:val="single"/>
          <w:lang w:val="es-ES"/>
        </w:rPr>
        <w:t>%B1o+malo+malinche&amp;cd=1#v=</w:t>
      </w:r>
      <w:proofErr w:type="spellStart"/>
      <w:r w:rsidRPr="002C2051">
        <w:rPr>
          <w:color w:val="4F81BD" w:themeColor="accent1"/>
          <w:u w:val="single"/>
          <w:lang w:val="es-ES"/>
        </w:rPr>
        <w:t>onepage&amp;q&amp;f</w:t>
      </w:r>
      <w:proofErr w:type="spellEnd"/>
      <w:r w:rsidRPr="002C2051">
        <w:rPr>
          <w:color w:val="4F81BD" w:themeColor="accent1"/>
          <w:u w:val="single"/>
          <w:lang w:val="es-ES"/>
        </w:rPr>
        <w:t>=false</w:t>
      </w:r>
    </w:p>
    <w:p w14:paraId="68D74B76" w14:textId="77777777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ab/>
        <w:t>* María Luisa Bombal y su París.</w:t>
      </w:r>
    </w:p>
    <w:p w14:paraId="38CF1A49" w14:textId="3413D100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ab/>
      </w:r>
      <w:hyperlink r:id="rId9" w:history="1">
        <w:r w:rsidRPr="00952E2F">
          <w:rPr>
            <w:rStyle w:val="Lienhypertexte"/>
            <w:lang w:val="es-ES"/>
          </w:rPr>
          <w:t>http://www.letras.s5.com/mlb140606.htm</w:t>
        </w:r>
      </w:hyperlink>
    </w:p>
    <w:p w14:paraId="7C302E1E" w14:textId="77777777" w:rsidR="007B680B" w:rsidRDefault="007B680B" w:rsidP="007B680B">
      <w:r w:rsidRPr="008B2552">
        <w:rPr>
          <w:lang w:val="es-ES"/>
        </w:rPr>
        <w:tab/>
      </w:r>
      <w:r>
        <w:t xml:space="preserve">*Las dos </w:t>
      </w:r>
      <w:proofErr w:type="spellStart"/>
      <w:r>
        <w:t>caras</w:t>
      </w:r>
      <w:proofErr w:type="spellEnd"/>
      <w:r>
        <w:t xml:space="preserve"> de las </w:t>
      </w:r>
      <w:proofErr w:type="spellStart"/>
      <w:r>
        <w:t>moneda</w:t>
      </w:r>
      <w:proofErr w:type="spellEnd"/>
      <w:r>
        <w:t xml:space="preserve"> de </w:t>
      </w:r>
      <w:proofErr w:type="spellStart"/>
      <w:r>
        <w:t>Diamela</w:t>
      </w:r>
      <w:proofErr w:type="spellEnd"/>
      <w:r>
        <w:t xml:space="preserve"> </w:t>
      </w:r>
      <w:proofErr w:type="spellStart"/>
      <w:r>
        <w:t>Eltit</w:t>
      </w:r>
      <w:proofErr w:type="spellEnd"/>
      <w:r>
        <w:t xml:space="preserve"> : le rapport entre la littérature et le</w:t>
      </w:r>
    </w:p>
    <w:p w14:paraId="5F663FAA" w14:textId="77777777" w:rsidR="007B680B" w:rsidRDefault="007B680B" w:rsidP="007B680B">
      <w:r>
        <w:tab/>
      </w:r>
      <w:proofErr w:type="gramStart"/>
      <w:r>
        <w:t>contexte</w:t>
      </w:r>
      <w:proofErr w:type="gramEnd"/>
      <w:r>
        <w:t xml:space="preserve"> politico culturel</w:t>
      </w:r>
    </w:p>
    <w:p w14:paraId="0F76C2E0" w14:textId="7745CEC7" w:rsidR="007B680B" w:rsidRDefault="007B680B" w:rsidP="007B680B">
      <w:r>
        <w:tab/>
      </w:r>
      <w:hyperlink r:id="rId10" w:history="1">
        <w:r w:rsidRPr="00952E2F">
          <w:rPr>
            <w:rStyle w:val="Lienhypertexte"/>
          </w:rPr>
          <w:t>http://www.letras.s5.com/de240306.htm</w:t>
        </w:r>
      </w:hyperlink>
    </w:p>
    <w:p w14:paraId="5A1EC1D9" w14:textId="77777777" w:rsidR="007B680B" w:rsidRPr="008B2552" w:rsidRDefault="007B680B" w:rsidP="007B680B">
      <w:pPr>
        <w:rPr>
          <w:lang w:val="es-ES"/>
        </w:rPr>
      </w:pPr>
      <w:r w:rsidRPr="007D464C">
        <w:tab/>
      </w:r>
      <w:r w:rsidRPr="008B2552">
        <w:rPr>
          <w:lang w:val="es-ES"/>
        </w:rPr>
        <w:t>*El quiebre del imaginario literario femenino e</w:t>
      </w:r>
      <w:r>
        <w:rPr>
          <w:lang w:val="es-ES"/>
        </w:rPr>
        <w:t>n Vaca Sagrada de Diamela Eltit</w:t>
      </w:r>
    </w:p>
    <w:p w14:paraId="68FF7DB1" w14:textId="77777777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ab/>
      </w:r>
      <w:hyperlink r:id="rId11" w:history="1">
        <w:r w:rsidRPr="00952E2F">
          <w:rPr>
            <w:rStyle w:val="Lienhypertexte"/>
            <w:lang w:val="es-ES"/>
          </w:rPr>
          <w:t>http://letras.s5.com/de290305.htm</w:t>
        </w:r>
      </w:hyperlink>
    </w:p>
    <w:p w14:paraId="2C85E3AA" w14:textId="77777777" w:rsidR="007B680B" w:rsidRPr="007D464C" w:rsidRDefault="007B680B" w:rsidP="007B680B">
      <w:pPr>
        <w:rPr>
          <w:lang w:val="es-ES"/>
        </w:rPr>
      </w:pPr>
    </w:p>
    <w:p w14:paraId="277BCDF8" w14:textId="77777777" w:rsidR="007B680B" w:rsidRDefault="007B680B" w:rsidP="007B680B">
      <w:r>
        <w:t>PUBLICATIONS</w:t>
      </w:r>
    </w:p>
    <w:p w14:paraId="53997B6F" w14:textId="77777777" w:rsidR="007B680B" w:rsidRDefault="007B680B" w:rsidP="007B680B"/>
    <w:p w14:paraId="42213115" w14:textId="74341F40" w:rsidR="007B680B" w:rsidRDefault="000E19D9" w:rsidP="007B680B">
      <w:r>
        <w:t>2015</w:t>
      </w:r>
      <w:r w:rsidR="007B680B">
        <w:t xml:space="preserve"> </w:t>
      </w:r>
      <w:r w:rsidR="007B680B">
        <w:tab/>
        <w:t>* « Gabriela Mistral ou la des-</w:t>
      </w:r>
      <w:proofErr w:type="spellStart"/>
      <w:r w:rsidR="007B680B">
        <w:t>mistralisation</w:t>
      </w:r>
      <w:proofErr w:type="spellEnd"/>
      <w:r w:rsidR="007B680B">
        <w:t xml:space="preserve"> d’une écriture a-générique »,</w:t>
      </w:r>
    </w:p>
    <w:p w14:paraId="0E64D1B7" w14:textId="77777777" w:rsidR="007B680B" w:rsidRPr="005A459F" w:rsidRDefault="007B680B" w:rsidP="007B680B">
      <w:pPr>
        <w:rPr>
          <w:lang w:val="es-ES"/>
        </w:rPr>
      </w:pPr>
      <w:r>
        <w:tab/>
      </w:r>
      <w:r w:rsidRPr="008B2552">
        <w:rPr>
          <w:lang w:val="es-ES"/>
        </w:rPr>
        <w:t xml:space="preserve">R2/ADHEL, ISBN9 79-9974-97635-1-7, </w:t>
      </w:r>
      <w:proofErr w:type="spellStart"/>
      <w:r w:rsidRPr="008B2552">
        <w:rPr>
          <w:lang w:val="es-ES"/>
        </w:rPr>
        <w:t>Mexico</w:t>
      </w:r>
      <w:proofErr w:type="spellEnd"/>
      <w:r w:rsidRPr="008B2552">
        <w:rPr>
          <w:lang w:val="es-ES"/>
        </w:rPr>
        <w:t>, 2011, pp. 23-34.</w:t>
      </w:r>
    </w:p>
    <w:p w14:paraId="4CCE2036" w14:textId="2167B5B0" w:rsidR="007B680B" w:rsidRDefault="000E19D9" w:rsidP="007B680B">
      <w:r>
        <w:t>2014</w:t>
      </w:r>
      <w:r w:rsidR="007B680B">
        <w:t xml:space="preserve"> </w:t>
      </w:r>
      <w:r w:rsidR="007B680B">
        <w:tab/>
        <w:t>* "</w:t>
      </w:r>
      <w:proofErr w:type="spellStart"/>
      <w:r w:rsidR="007B680B">
        <w:t>Diamela</w:t>
      </w:r>
      <w:proofErr w:type="spellEnd"/>
      <w:r w:rsidR="007B680B">
        <w:t xml:space="preserve"> </w:t>
      </w:r>
      <w:proofErr w:type="spellStart"/>
      <w:proofErr w:type="gramStart"/>
      <w:r w:rsidR="007B680B">
        <w:t>Eltit</w:t>
      </w:r>
      <w:proofErr w:type="spellEnd"/>
      <w:r w:rsidR="007B680B">
        <w:t>:</w:t>
      </w:r>
      <w:proofErr w:type="gramEnd"/>
      <w:r w:rsidR="007B680B">
        <w:t xml:space="preserve"> la féminité marginale dans la ville en état de siège”, Métropolies,</w:t>
      </w:r>
    </w:p>
    <w:p w14:paraId="1AB6A371" w14:textId="77777777" w:rsidR="007B680B" w:rsidRDefault="007B680B" w:rsidP="007B680B">
      <w:r>
        <w:tab/>
        <w:t xml:space="preserve">Petrópolis, Ivresse et Déambulations des filles et des fils, Nadia </w:t>
      </w:r>
      <w:proofErr w:type="spellStart"/>
      <w:r>
        <w:t>Mékuar</w:t>
      </w:r>
      <w:proofErr w:type="spellEnd"/>
      <w:r>
        <w:t xml:space="preserve"> (</w:t>
      </w:r>
      <w:proofErr w:type="spellStart"/>
      <w:r>
        <w:t>ed</w:t>
      </w:r>
      <w:proofErr w:type="spellEnd"/>
      <w:r>
        <w:t>.),</w:t>
      </w:r>
    </w:p>
    <w:p w14:paraId="6BA8E823" w14:textId="77777777" w:rsidR="007B680B" w:rsidRDefault="007B680B" w:rsidP="007B680B">
      <w:pPr>
        <w:rPr>
          <w:lang w:val="es-ES"/>
        </w:rPr>
      </w:pPr>
      <w:r>
        <w:tab/>
      </w:r>
      <w:r w:rsidRPr="008B2552">
        <w:rPr>
          <w:lang w:val="es-ES"/>
        </w:rPr>
        <w:t xml:space="preserve">R2/ADHEL, ISBN9 78-970-95995-2-5, </w:t>
      </w:r>
      <w:proofErr w:type="spellStart"/>
      <w:r w:rsidRPr="008B2552">
        <w:rPr>
          <w:lang w:val="es-ES"/>
        </w:rPr>
        <w:t>Mexico</w:t>
      </w:r>
      <w:proofErr w:type="spellEnd"/>
      <w:r w:rsidRPr="008B2552">
        <w:rPr>
          <w:lang w:val="es-ES"/>
        </w:rPr>
        <w:t>, 2010, pp. 355-365.</w:t>
      </w:r>
    </w:p>
    <w:p w14:paraId="49DE687F" w14:textId="77777777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 xml:space="preserve">2009 </w:t>
      </w:r>
      <w:r w:rsidRPr="008B2552">
        <w:rPr>
          <w:lang w:val="es-ES"/>
        </w:rPr>
        <w:tab/>
        <w:t>* "CADA: un ejemplo de la resistencia del poder cultural chileno bajo dictadura” in</w:t>
      </w:r>
    </w:p>
    <w:p w14:paraId="745BAB9F" w14:textId="77777777" w:rsidR="007B680B" w:rsidRDefault="007B680B" w:rsidP="007B680B">
      <w:r w:rsidRPr="008B2552">
        <w:rPr>
          <w:lang w:val="es-ES"/>
        </w:rPr>
        <w:tab/>
      </w:r>
      <w:proofErr w:type="spellStart"/>
      <w:proofErr w:type="gramStart"/>
      <w:r>
        <w:t>Pandora</w:t>
      </w:r>
      <w:proofErr w:type="spellEnd"/>
      <w:r>
        <w:t>:</w:t>
      </w:r>
      <w:proofErr w:type="gramEnd"/>
      <w:r>
        <w:t xml:space="preserve"> revue d'études hispaniques, ISSN 1632-0514, Nº. 8, </w:t>
      </w:r>
      <w:proofErr w:type="spellStart"/>
      <w:r>
        <w:t>París</w:t>
      </w:r>
      <w:proofErr w:type="spellEnd"/>
      <w:r>
        <w:t>, 2009, pp. 297-</w:t>
      </w:r>
    </w:p>
    <w:p w14:paraId="7BD3EAA5" w14:textId="77777777" w:rsidR="007B680B" w:rsidRDefault="007B680B" w:rsidP="007B680B">
      <w:pPr>
        <w:rPr>
          <w:lang w:val="es-ES"/>
        </w:rPr>
      </w:pPr>
      <w:r>
        <w:tab/>
      </w:r>
      <w:r w:rsidRPr="008B2552">
        <w:rPr>
          <w:lang w:val="es-ES"/>
        </w:rPr>
        <w:t>308.</w:t>
      </w:r>
    </w:p>
    <w:p w14:paraId="0BDDADC3" w14:textId="77777777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 xml:space="preserve">2008 </w:t>
      </w:r>
      <w:r w:rsidRPr="008B2552">
        <w:rPr>
          <w:lang w:val="es-ES"/>
        </w:rPr>
        <w:tab/>
        <w:t xml:space="preserve">* Prologue «Una geografía teatral en </w:t>
      </w:r>
      <w:proofErr w:type="gramStart"/>
      <w:r w:rsidRPr="008B2552">
        <w:rPr>
          <w:lang w:val="es-ES"/>
        </w:rPr>
        <w:t>femenino »</w:t>
      </w:r>
      <w:proofErr w:type="gramEnd"/>
      <w:r w:rsidRPr="008B2552">
        <w:rPr>
          <w:lang w:val="es-ES"/>
        </w:rPr>
        <w:t xml:space="preserve"> in Cariño Malo, Malinche, Tálamo</w:t>
      </w:r>
    </w:p>
    <w:p w14:paraId="525FC205" w14:textId="77777777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ab/>
        <w:t xml:space="preserve">de Inés </w:t>
      </w:r>
      <w:proofErr w:type="spellStart"/>
      <w:r w:rsidRPr="008B2552">
        <w:rPr>
          <w:lang w:val="es-ES"/>
        </w:rPr>
        <w:t>Stranger</w:t>
      </w:r>
      <w:proofErr w:type="spellEnd"/>
      <w:r w:rsidRPr="008B2552">
        <w:rPr>
          <w:lang w:val="es-ES"/>
        </w:rPr>
        <w:t>, Editorial Cuarto Propio, ISBN: 978-956-260-438-3, Santiago de</w:t>
      </w:r>
    </w:p>
    <w:p w14:paraId="3EA30BCA" w14:textId="77777777" w:rsidR="007B680B" w:rsidRDefault="007B680B" w:rsidP="007B680B">
      <w:r w:rsidRPr="008B2552">
        <w:rPr>
          <w:lang w:val="es-ES"/>
        </w:rPr>
        <w:tab/>
      </w:r>
      <w:r>
        <w:t>Chile, 2008, pp. 13-20.</w:t>
      </w:r>
    </w:p>
    <w:p w14:paraId="10081349" w14:textId="77777777" w:rsidR="007B680B" w:rsidRDefault="007B680B" w:rsidP="007B680B">
      <w:r>
        <w:tab/>
        <w:t xml:space="preserve">* « Le voyage mythique féminin chez María Luisa </w:t>
      </w:r>
      <w:proofErr w:type="spellStart"/>
      <w:r>
        <w:t>Bombal</w:t>
      </w:r>
      <w:proofErr w:type="spellEnd"/>
      <w:r>
        <w:t xml:space="preserve"> et </w:t>
      </w:r>
      <w:proofErr w:type="spellStart"/>
      <w:r>
        <w:t>Noemí</w:t>
      </w:r>
      <w:proofErr w:type="spellEnd"/>
      <w:r>
        <w:t xml:space="preserve"> Ulla » in</w:t>
      </w:r>
    </w:p>
    <w:p w14:paraId="20D89543" w14:textId="77777777" w:rsidR="007B680B" w:rsidRDefault="007B680B" w:rsidP="007B680B">
      <w:r>
        <w:tab/>
        <w:t xml:space="preserve">L’insistante/La </w:t>
      </w:r>
      <w:proofErr w:type="spellStart"/>
      <w:r>
        <w:t>insistente</w:t>
      </w:r>
      <w:proofErr w:type="spellEnd"/>
      <w:r>
        <w:t xml:space="preserve"> Michèle </w:t>
      </w:r>
      <w:proofErr w:type="spellStart"/>
      <w:r>
        <w:t>Ramond</w:t>
      </w:r>
      <w:proofErr w:type="spellEnd"/>
      <w:r>
        <w:t xml:space="preserve"> (</w:t>
      </w:r>
      <w:proofErr w:type="spellStart"/>
      <w:r>
        <w:t>ed</w:t>
      </w:r>
      <w:proofErr w:type="spellEnd"/>
      <w:r>
        <w:t>.), R2 /ADHEL, ISBN : 978-970-</w:t>
      </w:r>
    </w:p>
    <w:p w14:paraId="2FE2F898" w14:textId="77777777" w:rsidR="007B680B" w:rsidRDefault="007B680B" w:rsidP="007B680B">
      <w:r>
        <w:tab/>
        <w:t>95635-2-8, Mexico, 2008, pp. 363-374.</w:t>
      </w:r>
    </w:p>
    <w:p w14:paraId="31679D1C" w14:textId="77777777" w:rsidR="007B680B" w:rsidRDefault="007B680B" w:rsidP="007B680B">
      <w:r>
        <w:tab/>
        <w:t>* « Côté femmes : nouveaux paradigmes » in Les femmes et la filiation, Béatrice</w:t>
      </w:r>
    </w:p>
    <w:p w14:paraId="6F03165B" w14:textId="77777777" w:rsidR="007B680B" w:rsidRDefault="007B680B" w:rsidP="007B680B">
      <w:r>
        <w:tab/>
        <w:t>Rodriguez (</w:t>
      </w:r>
      <w:proofErr w:type="spellStart"/>
      <w:r>
        <w:t>ed</w:t>
      </w:r>
      <w:proofErr w:type="spellEnd"/>
      <w:r>
        <w:t xml:space="preserve">.), </w:t>
      </w:r>
      <w:proofErr w:type="spellStart"/>
      <w:r>
        <w:t>INDIGO&amp;côté-femmes</w:t>
      </w:r>
      <w:proofErr w:type="spellEnd"/>
      <w:r>
        <w:t xml:space="preserve"> éditions, ISBN2-35260-020-0, Paris, 2008,</w:t>
      </w:r>
    </w:p>
    <w:p w14:paraId="647DA36F" w14:textId="77777777" w:rsidR="007B680B" w:rsidRDefault="007B680B" w:rsidP="007B680B">
      <w:r>
        <w:tab/>
        <w:t>pp. 149-160.</w:t>
      </w:r>
    </w:p>
    <w:p w14:paraId="42F3B543" w14:textId="77777777" w:rsidR="007B680B" w:rsidRDefault="007B680B" w:rsidP="007B680B">
      <w:r>
        <w:t xml:space="preserve">2007 </w:t>
      </w:r>
      <w:r>
        <w:tab/>
        <w:t xml:space="preserve">* « La notion de la tragédie chez María Luisa </w:t>
      </w:r>
      <w:proofErr w:type="spellStart"/>
      <w:r>
        <w:t>Bombal</w:t>
      </w:r>
      <w:proofErr w:type="spellEnd"/>
      <w:r>
        <w:t xml:space="preserve"> » in Écriture de femmes</w:t>
      </w:r>
    </w:p>
    <w:p w14:paraId="1A7DA050" w14:textId="77777777" w:rsidR="007B680B" w:rsidRDefault="007B680B" w:rsidP="007B680B">
      <w:r>
        <w:tab/>
      </w:r>
      <w:proofErr w:type="gramStart"/>
      <w:r>
        <w:t>d’Amérique</w:t>
      </w:r>
      <w:proofErr w:type="gramEnd"/>
      <w:r>
        <w:t xml:space="preserve"> latine en France, (</w:t>
      </w:r>
      <w:proofErr w:type="spellStart"/>
      <w:r>
        <w:t>Milagros</w:t>
      </w:r>
      <w:proofErr w:type="spellEnd"/>
      <w:r>
        <w:t xml:space="preserve"> Palma </w:t>
      </w:r>
      <w:proofErr w:type="spellStart"/>
      <w:r>
        <w:t>ed</w:t>
      </w:r>
      <w:proofErr w:type="spellEnd"/>
      <w:r>
        <w:t xml:space="preserve">.) </w:t>
      </w:r>
      <w:proofErr w:type="spellStart"/>
      <w:r>
        <w:t>INDIGO&amp;côté-femmes</w:t>
      </w:r>
      <w:proofErr w:type="spellEnd"/>
      <w:r>
        <w:t xml:space="preserve"> éditions,</w:t>
      </w:r>
    </w:p>
    <w:p w14:paraId="607BCFCA" w14:textId="77777777" w:rsidR="007B680B" w:rsidRDefault="007B680B" w:rsidP="007B680B">
      <w:pPr>
        <w:rPr>
          <w:lang w:val="es-ES"/>
        </w:rPr>
      </w:pPr>
      <w:r>
        <w:tab/>
      </w:r>
      <w:r w:rsidRPr="008B2552">
        <w:rPr>
          <w:lang w:val="es-ES"/>
        </w:rPr>
        <w:t>ISBN2-35260-011-1, Paris, 2007, pp. 80-82.</w:t>
      </w:r>
    </w:p>
    <w:p w14:paraId="08DF511A" w14:textId="77777777" w:rsidR="007B680B" w:rsidRPr="008B2552" w:rsidRDefault="007B680B" w:rsidP="007B680B">
      <w:pPr>
        <w:rPr>
          <w:lang w:val="es-ES"/>
        </w:rPr>
      </w:pPr>
      <w:r w:rsidRPr="008B2552">
        <w:rPr>
          <w:lang w:val="es-ES"/>
        </w:rPr>
        <w:t xml:space="preserve">2006 </w:t>
      </w:r>
      <w:r w:rsidRPr="008B2552">
        <w:rPr>
          <w:lang w:val="es-ES"/>
        </w:rPr>
        <w:tab/>
        <w:t xml:space="preserve">* </w:t>
      </w:r>
      <w:proofErr w:type="gramStart"/>
      <w:r w:rsidRPr="008B2552">
        <w:rPr>
          <w:lang w:val="es-ES"/>
        </w:rPr>
        <w:t>« María</w:t>
      </w:r>
      <w:proofErr w:type="gramEnd"/>
      <w:r w:rsidRPr="008B2552">
        <w:rPr>
          <w:lang w:val="es-ES"/>
        </w:rPr>
        <w:t xml:space="preserve"> Luisa Bombal y su París » in Escritores de América latina (Milagros Palma</w:t>
      </w:r>
    </w:p>
    <w:p w14:paraId="7A370851" w14:textId="77777777" w:rsidR="007B680B" w:rsidRDefault="007B680B" w:rsidP="007B680B">
      <w:r w:rsidRPr="008B2552">
        <w:rPr>
          <w:lang w:val="es-ES"/>
        </w:rPr>
        <w:tab/>
      </w:r>
      <w:proofErr w:type="spellStart"/>
      <w:proofErr w:type="gramStart"/>
      <w:r>
        <w:t>ed</w:t>
      </w:r>
      <w:proofErr w:type="spellEnd"/>
      <w:proofErr w:type="gramEnd"/>
      <w:r>
        <w:t>.) INDIGO &amp; côté-femmes éditions, ISBN2-35260-008-1, Paris 2006, pp.23-28.</w:t>
      </w:r>
    </w:p>
    <w:p w14:paraId="2C46FC45" w14:textId="77777777" w:rsidR="007B680B" w:rsidRDefault="007B680B" w:rsidP="007B680B">
      <w:r>
        <w:t xml:space="preserve">2005 </w:t>
      </w:r>
      <w:r>
        <w:tab/>
        <w:t xml:space="preserve">* « La rupture de l’imaginaire littéraire féminin dans </w:t>
      </w:r>
      <w:proofErr w:type="spellStart"/>
      <w:r>
        <w:t>Vaca</w:t>
      </w:r>
      <w:proofErr w:type="spellEnd"/>
      <w:r>
        <w:t xml:space="preserve"> </w:t>
      </w:r>
      <w:proofErr w:type="spellStart"/>
      <w:r>
        <w:t>Sagrada</w:t>
      </w:r>
      <w:proofErr w:type="spellEnd"/>
      <w:r>
        <w:t xml:space="preserve"> de </w:t>
      </w:r>
      <w:proofErr w:type="spellStart"/>
      <w:r>
        <w:t>Damiela</w:t>
      </w:r>
      <w:proofErr w:type="spellEnd"/>
    </w:p>
    <w:p w14:paraId="3A48ABD3" w14:textId="77777777" w:rsidR="007B680B" w:rsidRDefault="007B680B" w:rsidP="007B680B">
      <w:r>
        <w:tab/>
      </w:r>
      <w:proofErr w:type="spellStart"/>
      <w:r>
        <w:t>Eltit</w:t>
      </w:r>
      <w:proofErr w:type="spellEnd"/>
      <w:r>
        <w:t xml:space="preserve"> », in Terra </w:t>
      </w:r>
      <w:proofErr w:type="spellStart"/>
      <w:r>
        <w:t>Incognita</w:t>
      </w:r>
      <w:proofErr w:type="spellEnd"/>
      <w:r>
        <w:t xml:space="preserve"> : Femmes, Savoirs et Créations, (Michèle </w:t>
      </w:r>
      <w:proofErr w:type="spellStart"/>
      <w:r>
        <w:t>Ramond</w:t>
      </w:r>
      <w:proofErr w:type="spellEnd"/>
      <w:r>
        <w:t xml:space="preserve"> </w:t>
      </w:r>
      <w:proofErr w:type="spellStart"/>
      <w:r>
        <w:t>ed</w:t>
      </w:r>
      <w:proofErr w:type="spellEnd"/>
      <w:r>
        <w:t>.)</w:t>
      </w:r>
    </w:p>
    <w:p w14:paraId="10F47F71" w14:textId="77777777" w:rsidR="007B680B" w:rsidRDefault="007B680B" w:rsidP="007B680B">
      <w:r>
        <w:tab/>
        <w:t>INDIGO &amp; côté-femmes éditions, ISBN 2-914378-98-X, Paris, 2005, pp.173-181.</w:t>
      </w:r>
    </w:p>
    <w:p w14:paraId="0EC9D7F6" w14:textId="77777777" w:rsidR="007B680B" w:rsidRDefault="007B680B" w:rsidP="007B680B">
      <w:r>
        <w:tab/>
      </w:r>
    </w:p>
    <w:p w14:paraId="3147F55D" w14:textId="77777777" w:rsidR="002F4D68" w:rsidRPr="00662265" w:rsidRDefault="002F4D68" w:rsidP="007B680B"/>
    <w:p w14:paraId="309CC920" w14:textId="77777777" w:rsidR="002F4D68" w:rsidRPr="00662265" w:rsidRDefault="002F4D68" w:rsidP="007B680B"/>
    <w:p w14:paraId="09DCB063" w14:textId="77777777" w:rsidR="002F4D68" w:rsidRPr="00662265" w:rsidRDefault="002F4D68" w:rsidP="007B680B"/>
    <w:p w14:paraId="706EBDE6" w14:textId="77777777" w:rsidR="007B680B" w:rsidRPr="004B165B" w:rsidRDefault="007B680B" w:rsidP="007B680B">
      <w:pPr>
        <w:rPr>
          <w:lang w:val="es-ES"/>
        </w:rPr>
      </w:pPr>
      <w:r>
        <w:rPr>
          <w:lang w:val="es-ES"/>
        </w:rPr>
        <w:t>P</w:t>
      </w:r>
      <w:r w:rsidRPr="004B165B">
        <w:rPr>
          <w:lang w:val="es-ES"/>
        </w:rPr>
        <w:t xml:space="preserve">UBLICATIONS SOUS PRESSE  </w:t>
      </w:r>
    </w:p>
    <w:p w14:paraId="63780FF9" w14:textId="77777777" w:rsidR="007B680B" w:rsidRPr="004B165B" w:rsidRDefault="007B680B" w:rsidP="007B680B">
      <w:pPr>
        <w:rPr>
          <w:lang w:val="es-ES"/>
        </w:rPr>
      </w:pPr>
    </w:p>
    <w:p w14:paraId="1009A132" w14:textId="7776E590" w:rsidR="007B680B" w:rsidRPr="004B165B" w:rsidRDefault="000E19D9" w:rsidP="007B680B">
      <w:pPr>
        <w:rPr>
          <w:lang w:val="es-ES"/>
        </w:rPr>
      </w:pPr>
      <w:r>
        <w:rPr>
          <w:lang w:val="es-ES"/>
        </w:rPr>
        <w:tab/>
        <w:t xml:space="preserve">* </w:t>
      </w:r>
      <w:proofErr w:type="gramStart"/>
      <w:r>
        <w:rPr>
          <w:lang w:val="es-ES"/>
        </w:rPr>
        <w:t>Libre</w:t>
      </w:r>
      <w:r w:rsidR="007B680B" w:rsidRPr="004B165B">
        <w:rPr>
          <w:lang w:val="es-ES"/>
        </w:rPr>
        <w:t xml:space="preserve"> :</w:t>
      </w:r>
      <w:proofErr w:type="gramEnd"/>
      <w:r w:rsidR="007B680B" w:rsidRPr="004B165B">
        <w:rPr>
          <w:lang w:val="es-ES"/>
        </w:rPr>
        <w:t xml:space="preserve"> El manuscrito de Úrsula Suarez: la primera escritora chilena-colonialista, Editorial Cua</w:t>
      </w:r>
      <w:r w:rsidR="007B680B">
        <w:rPr>
          <w:lang w:val="es-ES"/>
        </w:rPr>
        <w:t>rto Propio, Santiago du Chili.</w:t>
      </w:r>
    </w:p>
    <w:p w14:paraId="5C79B78E" w14:textId="77777777" w:rsidR="007B680B" w:rsidRDefault="007B680B" w:rsidP="007B680B">
      <w:r w:rsidRPr="004B165B">
        <w:rPr>
          <w:lang w:val="es-ES"/>
        </w:rPr>
        <w:tab/>
      </w:r>
      <w:r>
        <w:t xml:space="preserve">* Poème : « Poèmes Croisées » in Le féminin : une utopie ? </w:t>
      </w:r>
    </w:p>
    <w:p w14:paraId="4483ABDC" w14:textId="77777777" w:rsidR="007B680B" w:rsidRDefault="007B680B" w:rsidP="007B680B">
      <w:r>
        <w:tab/>
        <w:t xml:space="preserve">* Conte : « La </w:t>
      </w:r>
      <w:proofErr w:type="spellStart"/>
      <w:r>
        <w:t>mujer</w:t>
      </w:r>
      <w:proofErr w:type="spellEnd"/>
      <w:r>
        <w:t xml:space="preserve"> zombi »</w:t>
      </w:r>
    </w:p>
    <w:p w14:paraId="0A64F8A2" w14:textId="77777777" w:rsidR="007B680B" w:rsidRDefault="007B680B" w:rsidP="007B680B"/>
    <w:p w14:paraId="5EA30CEE" w14:textId="77777777" w:rsidR="007B680B" w:rsidRPr="005A459F" w:rsidRDefault="007B680B" w:rsidP="007B680B">
      <w:r>
        <w:t xml:space="preserve">COMMUNICATIONS </w:t>
      </w:r>
      <w:r w:rsidRPr="005A459F">
        <w:t xml:space="preserve">   </w:t>
      </w:r>
    </w:p>
    <w:p w14:paraId="3033FB80" w14:textId="77777777" w:rsidR="007B680B" w:rsidRDefault="007B680B" w:rsidP="007B680B">
      <w:pPr>
        <w:ind w:left="1410" w:hanging="1409"/>
      </w:pPr>
    </w:p>
    <w:p w14:paraId="55442CB3" w14:textId="77777777" w:rsidR="007B680B" w:rsidRDefault="007B680B" w:rsidP="007B680B">
      <w:pPr>
        <w:ind w:left="1410" w:hanging="1409"/>
      </w:pPr>
      <w:r>
        <w:t>2017</w:t>
      </w:r>
      <w:r>
        <w:tab/>
        <w:t xml:space="preserve">* « Zona de </w:t>
      </w:r>
      <w:proofErr w:type="spellStart"/>
      <w:r>
        <w:t>dolor</w:t>
      </w:r>
      <w:proofErr w:type="spellEnd"/>
      <w:r>
        <w:t xml:space="preserve"> : </w:t>
      </w:r>
      <w:proofErr w:type="spellStart"/>
      <w:r>
        <w:t>Diamela</w:t>
      </w:r>
      <w:proofErr w:type="spellEnd"/>
      <w:r>
        <w:t xml:space="preserve"> </w:t>
      </w:r>
      <w:proofErr w:type="spellStart"/>
      <w:r>
        <w:t>Eltit</w:t>
      </w:r>
      <w:proofErr w:type="spellEnd"/>
      <w:r>
        <w:t xml:space="preserve"> et </w:t>
      </w:r>
      <w:proofErr w:type="spellStart"/>
      <w:r>
        <w:t>Lotty</w:t>
      </w:r>
      <w:proofErr w:type="spellEnd"/>
      <w:r>
        <w:t xml:space="preserve"> </w:t>
      </w:r>
      <w:proofErr w:type="spellStart"/>
      <w:r>
        <w:t>Rosenfeld</w:t>
      </w:r>
      <w:proofErr w:type="spellEnd"/>
      <w:r>
        <w:t xml:space="preserve"> », Création, Co-création, </w:t>
      </w:r>
      <w:proofErr w:type="spellStart"/>
      <w:r>
        <w:t>Gradiva</w:t>
      </w:r>
      <w:proofErr w:type="spellEnd"/>
      <w:r>
        <w:t xml:space="preserve"> Créations au féminin, Institut Ibérique, Paris. </w:t>
      </w:r>
      <w:r>
        <w:tab/>
      </w:r>
    </w:p>
    <w:p w14:paraId="3373A8A5" w14:textId="77777777" w:rsidR="007B680B" w:rsidRDefault="007B680B" w:rsidP="007B680B">
      <w:pPr>
        <w:ind w:left="1410" w:hanging="1409"/>
      </w:pPr>
      <w:r>
        <w:t>2015</w:t>
      </w:r>
      <w:r>
        <w:tab/>
        <w:t xml:space="preserve">* « Les rêveries chez Clarice </w:t>
      </w:r>
      <w:proofErr w:type="spellStart"/>
      <w:r>
        <w:t>Lispector</w:t>
      </w:r>
      <w:proofErr w:type="spellEnd"/>
      <w:r>
        <w:t xml:space="preserve"> et María Luisa </w:t>
      </w:r>
      <w:proofErr w:type="spellStart"/>
      <w:r>
        <w:t>Bombal</w:t>
      </w:r>
      <w:proofErr w:type="spellEnd"/>
      <w:r>
        <w:t xml:space="preserve"> » Genre et </w:t>
      </w:r>
      <w:proofErr w:type="spellStart"/>
      <w:r>
        <w:t>Juissance</w:t>
      </w:r>
      <w:proofErr w:type="spellEnd"/>
      <w:r>
        <w:t xml:space="preserve">, Université de Caen. </w:t>
      </w:r>
    </w:p>
    <w:p w14:paraId="77197EB5" w14:textId="77777777" w:rsidR="007B680B" w:rsidRDefault="007B680B" w:rsidP="007B680B">
      <w:pPr>
        <w:ind w:left="1410" w:hanging="1409"/>
      </w:pPr>
      <w:r>
        <w:t>2014</w:t>
      </w:r>
      <w:r>
        <w:tab/>
        <w:t xml:space="preserve">* « Métropolie et déambulations », La ville et la littérature, </w:t>
      </w:r>
      <w:proofErr w:type="spellStart"/>
      <w:r>
        <w:t>Gradiva</w:t>
      </w:r>
      <w:proofErr w:type="spellEnd"/>
      <w:r>
        <w:t>, Université Rennes 2.</w:t>
      </w:r>
    </w:p>
    <w:p w14:paraId="281ECB82" w14:textId="77777777" w:rsidR="007B680B" w:rsidRDefault="007B680B" w:rsidP="007B680B">
      <w:pPr>
        <w:ind w:left="1410" w:hanging="1409"/>
      </w:pPr>
      <w:r>
        <w:t>2011</w:t>
      </w:r>
      <w:r>
        <w:tab/>
        <w:t xml:space="preserve">* Lecture « Poèmes croisés », Créations au féminins, Institut </w:t>
      </w:r>
      <w:proofErr w:type="spellStart"/>
      <w:r>
        <w:t>Etudes</w:t>
      </w:r>
      <w:proofErr w:type="spellEnd"/>
      <w:r>
        <w:t xml:space="preserve"> Ibériques, Paris. </w:t>
      </w:r>
    </w:p>
    <w:p w14:paraId="4072077A" w14:textId="77777777" w:rsidR="007B680B" w:rsidRDefault="007B680B" w:rsidP="007B680B">
      <w:pPr>
        <w:ind w:left="1410" w:hanging="1409"/>
      </w:pPr>
      <w:r>
        <w:t>2010</w:t>
      </w:r>
      <w:r>
        <w:tab/>
        <w:t xml:space="preserve">* Lecture de mon conte « La </w:t>
      </w:r>
      <w:proofErr w:type="spellStart"/>
      <w:r>
        <w:t>mujer</w:t>
      </w:r>
      <w:proofErr w:type="spellEnd"/>
      <w:r>
        <w:t xml:space="preserve"> zombi », </w:t>
      </w:r>
      <w:proofErr w:type="spellStart"/>
      <w:r>
        <w:t>Gradiva</w:t>
      </w:r>
      <w:proofErr w:type="spellEnd"/>
      <w:r>
        <w:t xml:space="preserve">, </w:t>
      </w:r>
      <w:proofErr w:type="spellStart"/>
      <w:r>
        <w:t>Patropolis</w:t>
      </w:r>
      <w:proofErr w:type="spellEnd"/>
      <w:r>
        <w:t xml:space="preserve">, Métropolies, déambulations. Institut d’études Ibériques. La Sorbonne Paris-V.  </w:t>
      </w:r>
    </w:p>
    <w:p w14:paraId="7195B792" w14:textId="77777777" w:rsidR="007B680B" w:rsidRDefault="007B680B" w:rsidP="007B680B">
      <w:pPr>
        <w:ind w:left="1410"/>
      </w:pPr>
      <w:r>
        <w:tab/>
        <w:t>* « La féminité marginale dans la ville en état de siège dans « </w:t>
      </w:r>
      <w:proofErr w:type="spellStart"/>
      <w:r>
        <w:t>Lumpérica</w:t>
      </w:r>
      <w:proofErr w:type="spellEnd"/>
      <w:r>
        <w:t xml:space="preserve"> » de </w:t>
      </w:r>
      <w:proofErr w:type="spellStart"/>
      <w:r>
        <w:t>Diamela</w:t>
      </w:r>
      <w:proofErr w:type="spellEnd"/>
      <w:r>
        <w:t xml:space="preserve"> </w:t>
      </w:r>
      <w:proofErr w:type="spellStart"/>
      <w:r>
        <w:t>Eltit</w:t>
      </w:r>
      <w:proofErr w:type="spellEnd"/>
      <w:r>
        <w:t xml:space="preserve"> ». </w:t>
      </w:r>
      <w:proofErr w:type="spellStart"/>
      <w:r>
        <w:t>Gradiva</w:t>
      </w:r>
      <w:proofErr w:type="spellEnd"/>
      <w:r>
        <w:t xml:space="preserve">. </w:t>
      </w:r>
      <w:proofErr w:type="spellStart"/>
      <w:r>
        <w:t>Patropolis</w:t>
      </w:r>
      <w:proofErr w:type="spellEnd"/>
      <w:r>
        <w:t xml:space="preserve">, Métropolies, déambulations. Institut d’études Ibériques. La Sorbonne Paris-IV.  </w:t>
      </w:r>
    </w:p>
    <w:p w14:paraId="17B05D98" w14:textId="77777777" w:rsidR="007B680B" w:rsidRDefault="007B680B" w:rsidP="007B680B">
      <w:pPr>
        <w:ind w:left="1410" w:hanging="1409"/>
      </w:pPr>
      <w:r w:rsidRPr="00093FDB">
        <w:rPr>
          <w:lang w:val="es-ES"/>
        </w:rPr>
        <w:t>2009</w:t>
      </w:r>
      <w:r w:rsidRPr="00093FDB">
        <w:rPr>
          <w:lang w:val="es-ES"/>
        </w:rPr>
        <w:tab/>
        <w:t xml:space="preserve">* La reescritura del yo-autor en la Relación autobiográfica de Úrsula Suárez. </w:t>
      </w:r>
      <w:r>
        <w:t>Séminaire de l’Amérique latine (SAL) Institut d’</w:t>
      </w:r>
      <w:proofErr w:type="spellStart"/>
      <w:r>
        <w:t>Etudes</w:t>
      </w:r>
      <w:proofErr w:type="spellEnd"/>
      <w:r>
        <w:t xml:space="preserve"> Ibériques, La Sorbonne Paris-IV.</w:t>
      </w:r>
    </w:p>
    <w:p w14:paraId="640345F1" w14:textId="77777777" w:rsidR="007B680B" w:rsidRDefault="007B680B" w:rsidP="007B680B">
      <w:pPr>
        <w:ind w:left="1410"/>
      </w:pPr>
      <w:r>
        <w:tab/>
      </w:r>
      <w:proofErr w:type="gramStart"/>
      <w:r>
        <w:t>*«Panorama</w:t>
      </w:r>
      <w:proofErr w:type="gramEnd"/>
      <w:r>
        <w:t xml:space="preserve"> de la </w:t>
      </w:r>
      <w:proofErr w:type="spellStart"/>
      <w:r>
        <w:t>poesía</w:t>
      </w:r>
      <w:proofErr w:type="spellEnd"/>
      <w:r>
        <w:t xml:space="preserve"> </w:t>
      </w:r>
      <w:proofErr w:type="spellStart"/>
      <w:r>
        <w:t>lésbica</w:t>
      </w:r>
      <w:proofErr w:type="spellEnd"/>
      <w:r>
        <w:t xml:space="preserve"> </w:t>
      </w:r>
      <w:proofErr w:type="spellStart"/>
      <w:r>
        <w:t>latinoamericana</w:t>
      </w:r>
      <w:proofErr w:type="spellEnd"/>
      <w:r>
        <w:t xml:space="preserve"> </w:t>
      </w:r>
      <w:proofErr w:type="spellStart"/>
      <w:r>
        <w:t>contemporánea</w:t>
      </w:r>
      <w:proofErr w:type="spellEnd"/>
      <w:r>
        <w:t xml:space="preserve"> », Colloque International, Poétique </w:t>
      </w:r>
      <w:proofErr w:type="spellStart"/>
      <w:r>
        <w:t>Homoérotique</w:t>
      </w:r>
      <w:proofErr w:type="spellEnd"/>
      <w:r>
        <w:t xml:space="preserve"> : défense de dire, défense du dire », </w:t>
      </w:r>
      <w:proofErr w:type="spellStart"/>
      <w:r>
        <w:t>Instituto</w:t>
      </w:r>
      <w:proofErr w:type="spellEnd"/>
      <w:r>
        <w:t xml:space="preserve"> </w:t>
      </w:r>
      <w:proofErr w:type="spellStart"/>
      <w:r>
        <w:t>Cervantes</w:t>
      </w:r>
      <w:proofErr w:type="spellEnd"/>
      <w:r>
        <w:t>, Paris.</w:t>
      </w:r>
    </w:p>
    <w:p w14:paraId="6C9F1174" w14:textId="77777777" w:rsidR="007B680B" w:rsidRDefault="007B680B" w:rsidP="007B680B">
      <w:pPr>
        <w:ind w:left="1410" w:hanging="1409"/>
      </w:pPr>
      <w:r>
        <w:t>2008</w:t>
      </w:r>
      <w:r>
        <w:tab/>
        <w:t>* « Gabriela Mistral ou la des-</w:t>
      </w:r>
      <w:proofErr w:type="spellStart"/>
      <w:r>
        <w:t>mistralisation</w:t>
      </w:r>
      <w:proofErr w:type="spellEnd"/>
      <w:r>
        <w:t xml:space="preserve"> d’une écriture a-générique », Groupe de Recherche </w:t>
      </w:r>
      <w:proofErr w:type="spellStart"/>
      <w:r>
        <w:t>Gradiva</w:t>
      </w:r>
      <w:proofErr w:type="spellEnd"/>
      <w:r>
        <w:t xml:space="preserve"> Féminin/Masculin. Université Paris 8.</w:t>
      </w:r>
    </w:p>
    <w:p w14:paraId="2D6D865A" w14:textId="77777777" w:rsidR="007B680B" w:rsidRDefault="007B680B" w:rsidP="007B680B">
      <w:pPr>
        <w:ind w:left="1410" w:hanging="1409"/>
      </w:pPr>
      <w:r>
        <w:t>2007</w:t>
      </w:r>
      <w:r>
        <w:tab/>
        <w:t xml:space="preserve">* « Le voyage mythique au féminin dans « La </w:t>
      </w:r>
      <w:proofErr w:type="spellStart"/>
      <w:r>
        <w:t>última</w:t>
      </w:r>
      <w:proofErr w:type="spellEnd"/>
      <w:r>
        <w:t xml:space="preserve"> </w:t>
      </w:r>
      <w:proofErr w:type="spellStart"/>
      <w:r>
        <w:t>niebla</w:t>
      </w:r>
      <w:proofErr w:type="spellEnd"/>
      <w:r>
        <w:t xml:space="preserve"> » de María Luisa </w:t>
      </w:r>
      <w:proofErr w:type="spellStart"/>
      <w:r>
        <w:t>bombal</w:t>
      </w:r>
      <w:proofErr w:type="spellEnd"/>
      <w:r>
        <w:t xml:space="preserve"> et « 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olvidado</w:t>
      </w:r>
      <w:proofErr w:type="spellEnd"/>
      <w:r>
        <w:t xml:space="preserve"> » de </w:t>
      </w:r>
      <w:proofErr w:type="spellStart"/>
      <w:r>
        <w:t>Noemí</w:t>
      </w:r>
      <w:proofErr w:type="spellEnd"/>
      <w:r>
        <w:t xml:space="preserve"> Ulla, Groupe de Recherche Traverses de Paris 8, Collège d’Espagne, Cité Universitaire.</w:t>
      </w:r>
      <w:r>
        <w:tab/>
      </w:r>
    </w:p>
    <w:p w14:paraId="5DC8043C" w14:textId="77777777" w:rsidR="007B680B" w:rsidRDefault="007B680B" w:rsidP="007B680B">
      <w:pPr>
        <w:ind w:left="1410"/>
      </w:pPr>
      <w:r>
        <w:tab/>
        <w:t xml:space="preserve">* « Le sens de la tragédie chez María Luisa </w:t>
      </w:r>
      <w:proofErr w:type="spellStart"/>
      <w:r>
        <w:t>Bombal</w:t>
      </w:r>
      <w:proofErr w:type="spellEnd"/>
      <w:r>
        <w:t> », Maison de l’Amérique latine.</w:t>
      </w:r>
    </w:p>
    <w:p w14:paraId="5D574DF5" w14:textId="77777777" w:rsidR="007B680B" w:rsidRDefault="007B680B" w:rsidP="007B680B">
      <w:pPr>
        <w:ind w:left="1410" w:hanging="1409"/>
      </w:pPr>
      <w:r>
        <w:t>2006</w:t>
      </w:r>
      <w:r>
        <w:tab/>
        <w:t xml:space="preserve">* « María Luisa </w:t>
      </w:r>
      <w:proofErr w:type="spellStart"/>
      <w:r>
        <w:t>Bombal</w:t>
      </w:r>
      <w:proofErr w:type="spellEnd"/>
      <w:r>
        <w:t xml:space="preserve"> et son Paris à elle ». Colloque International « Vida y Obra de </w:t>
      </w:r>
      <w:proofErr w:type="spellStart"/>
      <w:r>
        <w:t>escritores</w:t>
      </w:r>
      <w:proofErr w:type="spellEnd"/>
      <w:r>
        <w:t xml:space="preserve"> </w:t>
      </w:r>
      <w:proofErr w:type="spellStart"/>
      <w:r>
        <w:t>latinoamericanos</w:t>
      </w:r>
      <w:proofErr w:type="spellEnd"/>
      <w:r>
        <w:t> », Maison de la Recherche de l’Université Nouvelle Sorbonne.</w:t>
      </w:r>
      <w:r>
        <w:tab/>
      </w:r>
    </w:p>
    <w:p w14:paraId="795699E0" w14:textId="77777777" w:rsidR="007B680B" w:rsidRDefault="007B680B" w:rsidP="007B680B">
      <w:pPr>
        <w:ind w:left="1410"/>
      </w:pPr>
      <w:r>
        <w:tab/>
        <w:t>*</w:t>
      </w:r>
      <w:proofErr w:type="gramStart"/>
      <w:r>
        <w:t xml:space="preserve"> «Filiations</w:t>
      </w:r>
      <w:proofErr w:type="gramEnd"/>
      <w:r>
        <w:t xml:space="preserve">: Nouveaux Paradigmes Côté Femmes », Groupe de Recherche GRADIVA représentations au féminin. Université Paris 8, </w:t>
      </w:r>
      <w:proofErr w:type="spellStart"/>
      <w:r>
        <w:t>Colegio</w:t>
      </w:r>
      <w:proofErr w:type="spellEnd"/>
      <w:r>
        <w:t xml:space="preserve"> de España.</w:t>
      </w:r>
    </w:p>
    <w:p w14:paraId="0A5A1978" w14:textId="77777777" w:rsidR="007B680B" w:rsidRDefault="007B680B" w:rsidP="007B680B">
      <w:pPr>
        <w:ind w:hanging="1439"/>
      </w:pPr>
      <w:r>
        <w:t>2005</w:t>
      </w:r>
      <w:r>
        <w:tab/>
        <w:t>* « La rupture de l’imaginaire littéraire féminin dans</w:t>
      </w:r>
      <w:r>
        <w:rPr>
          <w:i/>
        </w:rPr>
        <w:t xml:space="preserve"> </w:t>
      </w:r>
      <w:proofErr w:type="spellStart"/>
      <w:r>
        <w:rPr>
          <w:i/>
        </w:rPr>
        <w:t>Vaca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Sagrada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Damiela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Eltit</w:t>
      </w:r>
      <w:proofErr w:type="spellEnd"/>
      <w:r>
        <w:t> », Groupe de Recherche GRADIVA représentations au féminin. Université Paris 8, Collège d’Espagne, Cité Universitaire.</w:t>
      </w:r>
    </w:p>
    <w:p w14:paraId="0B9E3080" w14:textId="77777777" w:rsidR="00D919A2" w:rsidRDefault="00D919A2" w:rsidP="00DC29F0"/>
    <w:p w14:paraId="69E1A2C0" w14:textId="0807EC0E" w:rsidR="00DC29F0" w:rsidRDefault="00DC29F0" w:rsidP="00DC29F0">
      <w:r>
        <w:t xml:space="preserve">PRIX ET DISTINCTIONS </w:t>
      </w:r>
      <w:r w:rsidR="002149C0">
        <w:t>ACADÉMIQUES</w:t>
      </w:r>
    </w:p>
    <w:p w14:paraId="4EB749CF" w14:textId="77777777" w:rsidR="00D919A2" w:rsidRDefault="00D919A2" w:rsidP="000F3C66">
      <w:pPr>
        <w:ind w:left="23" w:hanging="23"/>
      </w:pPr>
    </w:p>
    <w:p w14:paraId="6D8D9B64" w14:textId="39E30956" w:rsidR="00DC29F0" w:rsidRDefault="00DC29F0" w:rsidP="000F3C66">
      <w:pPr>
        <w:ind w:left="23" w:hanging="23"/>
      </w:pPr>
      <w:r>
        <w:t xml:space="preserve">2012 </w:t>
      </w:r>
      <w:r w:rsidR="002149C0">
        <w:tab/>
      </w:r>
      <w:r w:rsidR="002149C0">
        <w:tab/>
      </w:r>
      <w:r>
        <w:t>Prix Ministère de la Culture et les Arts du Chili, « Création Littéraire, Catégorie :</w:t>
      </w:r>
      <w:r w:rsidR="002149C0">
        <w:t xml:space="preserve"> </w:t>
      </w:r>
      <w:r w:rsidR="002149C0">
        <w:tab/>
      </w:r>
      <w:r w:rsidR="002149C0">
        <w:tab/>
        <w:t xml:space="preserve">Écrivain </w:t>
      </w:r>
      <w:r>
        <w:t xml:space="preserve">Professionnel, Modalité Essai et Critique Littéraire »,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Libro</w:t>
      </w:r>
      <w:r w:rsidR="002149C0">
        <w:t>,</w:t>
      </w:r>
      <w:r>
        <w:t xml:space="preserve"> Chili.</w:t>
      </w:r>
    </w:p>
    <w:p w14:paraId="6C8F4828" w14:textId="55EA0C92" w:rsidR="00DC29F0" w:rsidRPr="00990C2A" w:rsidRDefault="00DC29F0" w:rsidP="002149C0">
      <w:r w:rsidRPr="00990C2A">
        <w:t xml:space="preserve">2008-2009 </w:t>
      </w:r>
      <w:r w:rsidR="002149C0" w:rsidRPr="00990C2A">
        <w:tab/>
      </w:r>
      <w:r w:rsidRPr="00990C2A">
        <w:t xml:space="preserve">Bourse « </w:t>
      </w:r>
      <w:proofErr w:type="spellStart"/>
      <w:r w:rsidRPr="00990C2A">
        <w:t>Gestión</w:t>
      </w:r>
      <w:proofErr w:type="spellEnd"/>
      <w:r w:rsidRPr="00990C2A">
        <w:t xml:space="preserve"> </w:t>
      </w:r>
      <w:proofErr w:type="spellStart"/>
      <w:r w:rsidRPr="00990C2A">
        <w:t>Propia</w:t>
      </w:r>
      <w:proofErr w:type="spellEnd"/>
      <w:r w:rsidRPr="00990C2A">
        <w:t xml:space="preserve"> » CONICYT, Chili.</w:t>
      </w:r>
    </w:p>
    <w:p w14:paraId="4FD0180C" w14:textId="0EF11F33" w:rsidR="00DC29F0" w:rsidRDefault="00DC29F0" w:rsidP="002149C0">
      <w:r>
        <w:t xml:space="preserve">2008 </w:t>
      </w:r>
      <w:r w:rsidR="002149C0">
        <w:tab/>
      </w:r>
      <w:r>
        <w:t>Prix Ministère de la Culture et les Arts du Chili, « Création Littéraire, Catégorie :</w:t>
      </w:r>
      <w:r w:rsidR="002149C0">
        <w:t xml:space="preserve"> </w:t>
      </w:r>
      <w:r>
        <w:t xml:space="preserve">Écrivain Émergent, Modalité : Essai littéraire », </w:t>
      </w:r>
      <w:proofErr w:type="spellStart"/>
      <w:r>
        <w:t>Fondo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Libro, FONDART, Chili.</w:t>
      </w:r>
    </w:p>
    <w:p w14:paraId="7D376563" w14:textId="5346990E" w:rsidR="00DC29F0" w:rsidRDefault="00DC29F0" w:rsidP="002149C0">
      <w:r>
        <w:t xml:space="preserve">2006-2007 </w:t>
      </w:r>
      <w:r w:rsidR="002149C0">
        <w:tab/>
      </w:r>
      <w:r>
        <w:t>Bourse de l’Ambassade de France au Chili, Master 2.</w:t>
      </w:r>
    </w:p>
    <w:p w14:paraId="643BAA86" w14:textId="18312B2C" w:rsidR="00DC29F0" w:rsidRDefault="00DC29F0" w:rsidP="002149C0">
      <w:r>
        <w:t xml:space="preserve">2004-2005 </w:t>
      </w:r>
      <w:r w:rsidR="002149C0">
        <w:tab/>
      </w:r>
      <w:r>
        <w:t>Bourse du programme</w:t>
      </w:r>
      <w:r w:rsidR="00182654">
        <w:t xml:space="preserve"> </w:t>
      </w:r>
      <w:r>
        <w:t>: Assistante de langue étrangère attribuée par l’Ambassade de</w:t>
      </w:r>
    </w:p>
    <w:p w14:paraId="73465C20" w14:textId="3021BE72" w:rsidR="00DC29F0" w:rsidRDefault="002149C0" w:rsidP="002149C0">
      <w:r>
        <w:tab/>
      </w:r>
      <w:r w:rsidR="00DC29F0">
        <w:t>France au Chili, le Service de Coopération et d’Action Culturelle, le Centre de</w:t>
      </w:r>
      <w:r>
        <w:t xml:space="preserve"> </w:t>
      </w:r>
      <w:r w:rsidR="00DC29F0">
        <w:t>Coopération Culturel et Linguistique et du Ministère d’Éducation chilien.</w:t>
      </w:r>
    </w:p>
    <w:p w14:paraId="5A85FD08" w14:textId="77777777" w:rsidR="00C23F37" w:rsidRDefault="00C23F37" w:rsidP="002149C0"/>
    <w:p w14:paraId="2751C36B" w14:textId="77777777" w:rsidR="000E19D9" w:rsidRDefault="000E19D9" w:rsidP="00C23F37">
      <w:pPr>
        <w:ind w:left="1410" w:hanging="1409"/>
      </w:pPr>
    </w:p>
    <w:p w14:paraId="06C2AE53" w14:textId="77777777" w:rsidR="000E19D9" w:rsidRDefault="000E19D9" w:rsidP="00C23F37">
      <w:pPr>
        <w:ind w:left="1410" w:hanging="1409"/>
      </w:pPr>
    </w:p>
    <w:p w14:paraId="75A66072" w14:textId="77777777" w:rsidR="000E19D9" w:rsidRDefault="000E19D9" w:rsidP="00C23F37">
      <w:pPr>
        <w:ind w:left="1410" w:hanging="1409"/>
      </w:pPr>
    </w:p>
    <w:p w14:paraId="0ACEDB65" w14:textId="77777777" w:rsidR="000E19D9" w:rsidRDefault="000E19D9" w:rsidP="00C23F37">
      <w:pPr>
        <w:ind w:left="1410" w:hanging="1409"/>
      </w:pPr>
    </w:p>
    <w:p w14:paraId="49167A64" w14:textId="77777777" w:rsidR="00C23F37" w:rsidRPr="00C23F37" w:rsidRDefault="00C23F37" w:rsidP="00C23F37">
      <w:pPr>
        <w:ind w:left="1410" w:hanging="1409"/>
      </w:pPr>
      <w:r w:rsidRPr="00C23F37">
        <w:t>ECHANGES</w:t>
      </w:r>
    </w:p>
    <w:p w14:paraId="7E6234D4" w14:textId="77777777" w:rsidR="00C23F37" w:rsidRDefault="00C23F37" w:rsidP="00C23F37">
      <w:pPr>
        <w:ind w:left="1410" w:hanging="1409"/>
      </w:pPr>
    </w:p>
    <w:p w14:paraId="18919571" w14:textId="024AEE66" w:rsidR="00C23F37" w:rsidRDefault="00C23F37" w:rsidP="00C23F37">
      <w:pPr>
        <w:ind w:left="1410" w:hanging="1409"/>
      </w:pPr>
      <w:r>
        <w:t xml:space="preserve">2008 </w:t>
      </w:r>
      <w:r>
        <w:tab/>
      </w:r>
      <w:r>
        <w:tab/>
        <w:t>Séjour Erasmus/</w:t>
      </w:r>
      <w:proofErr w:type="spellStart"/>
      <w:r>
        <w:t>Socrates</w:t>
      </w:r>
      <w:proofErr w:type="spellEnd"/>
      <w:r>
        <w:t xml:space="preserve">, en tant qu'enseignante, </w:t>
      </w:r>
      <w:proofErr w:type="spellStart"/>
      <w:r>
        <w:t>Universidad</w:t>
      </w:r>
      <w:proofErr w:type="spellEnd"/>
      <w:r>
        <w:t xml:space="preserve"> </w:t>
      </w:r>
      <w:proofErr w:type="spellStart"/>
      <w:r>
        <w:t>Complutense</w:t>
      </w:r>
      <w:proofErr w:type="spellEnd"/>
      <w:r>
        <w:t xml:space="preserve"> de Madrid, Département de Philologie IV, Participation et intervention au séminaire doctoral «</w:t>
      </w:r>
      <w:r w:rsidR="00F83098">
        <w:t xml:space="preserve"> </w:t>
      </w:r>
      <w:proofErr w:type="spellStart"/>
      <w:r>
        <w:t>Voces</w:t>
      </w:r>
      <w:proofErr w:type="spellEnd"/>
      <w:r>
        <w:t xml:space="preserve"> </w:t>
      </w:r>
      <w:proofErr w:type="spellStart"/>
      <w:r>
        <w:t>femeninas</w:t>
      </w:r>
      <w:proofErr w:type="spellEnd"/>
      <w:r>
        <w:t xml:space="preserve"> de </w:t>
      </w:r>
      <w:proofErr w:type="spellStart"/>
      <w:r>
        <w:t>América</w:t>
      </w:r>
      <w:proofErr w:type="spellEnd"/>
      <w:r>
        <w:t xml:space="preserve"> Latina » du professeur </w:t>
      </w:r>
      <w:proofErr w:type="spellStart"/>
      <w:r>
        <w:t>Evangelina</w:t>
      </w:r>
      <w:proofErr w:type="spellEnd"/>
      <w:r>
        <w:t xml:space="preserve"> </w:t>
      </w:r>
      <w:proofErr w:type="spellStart"/>
      <w:r>
        <w:t>Soltero</w:t>
      </w:r>
      <w:proofErr w:type="spellEnd"/>
      <w:r>
        <w:t>. </w:t>
      </w:r>
    </w:p>
    <w:p w14:paraId="4A4E6E94" w14:textId="77777777" w:rsidR="00C23F37" w:rsidRDefault="00C23F37" w:rsidP="00C23F37"/>
    <w:p w14:paraId="7AC33434" w14:textId="3AEC14A7" w:rsidR="00C23F37" w:rsidRDefault="00C23F37" w:rsidP="00C23F37">
      <w:r w:rsidRPr="00C23F37">
        <w:t>ORIENTATIONS DE RECHERCHES</w:t>
      </w:r>
    </w:p>
    <w:p w14:paraId="0DE130B9" w14:textId="77777777" w:rsidR="00C23F37" w:rsidRDefault="00C23F37" w:rsidP="00C23F37"/>
    <w:p w14:paraId="7915B2F9" w14:textId="77777777" w:rsidR="00C23F37" w:rsidRDefault="00C23F37" w:rsidP="00C23F37">
      <w:r>
        <w:t>Littérature Latino-Américaine Contemporaine</w:t>
      </w:r>
    </w:p>
    <w:p w14:paraId="13703672" w14:textId="77777777" w:rsidR="00C23F37" w:rsidRDefault="00C23F37" w:rsidP="00C23F37">
      <w:r>
        <w:tab/>
        <w:t xml:space="preserve">Les avant-gardes latino-américaines </w:t>
      </w:r>
    </w:p>
    <w:p w14:paraId="275ED5FF" w14:textId="29C71E72" w:rsidR="00C23F37" w:rsidRDefault="00597EEC" w:rsidP="00C23F37">
      <w:r>
        <w:tab/>
        <w:t>S</w:t>
      </w:r>
      <w:r w:rsidR="00C23F37">
        <w:t>yncrétisme culturel dans la littérature</w:t>
      </w:r>
      <w:r w:rsidR="00C23F37">
        <w:tab/>
      </w:r>
    </w:p>
    <w:p w14:paraId="06945CD4" w14:textId="77777777" w:rsidR="00C23F37" w:rsidRDefault="00C23F37" w:rsidP="00C23F37">
      <w:r>
        <w:tab/>
        <w:t>Réalisme Magique ou la Littérature du Boom</w:t>
      </w:r>
    </w:p>
    <w:p w14:paraId="72CD94F9" w14:textId="19985B80" w:rsidR="00C23F37" w:rsidRDefault="00C23F37" w:rsidP="00C23F37">
      <w:r>
        <w:tab/>
        <w:t xml:space="preserve">Fiction Post-dictatoriale en Amérique du Sud </w:t>
      </w:r>
    </w:p>
    <w:p w14:paraId="2DF50AB6" w14:textId="77777777" w:rsidR="00C23F37" w:rsidRDefault="00C23F37" w:rsidP="00C23F37">
      <w:r>
        <w:t>La littérature écrite par les femmes</w:t>
      </w:r>
    </w:p>
    <w:p w14:paraId="28B36757" w14:textId="77777777" w:rsidR="00C23F37" w:rsidRDefault="00C23F37" w:rsidP="00C23F37">
      <w:r>
        <w:tab/>
        <w:t>Féminisme et littérature</w:t>
      </w:r>
      <w:r>
        <w:tab/>
      </w:r>
    </w:p>
    <w:p w14:paraId="19BE838D" w14:textId="1EF6195C" w:rsidR="00C23F37" w:rsidRDefault="00C23F37" w:rsidP="00C23F37">
      <w:r>
        <w:tab/>
        <w:t>La littérature écrite par</w:t>
      </w:r>
      <w:r w:rsidR="00597EEC">
        <w:t xml:space="preserve"> les femmes en Espagne, Chili,</w:t>
      </w:r>
      <w:r>
        <w:t xml:space="preserve"> Argentine</w:t>
      </w:r>
      <w:r w:rsidR="00597EEC">
        <w:t xml:space="preserve"> et France</w:t>
      </w:r>
    </w:p>
    <w:p w14:paraId="20E408BA" w14:textId="74ADE97E" w:rsidR="00C23F37" w:rsidRDefault="00053F19" w:rsidP="00C23F37">
      <w:r>
        <w:tab/>
        <w:t xml:space="preserve">Écriture </w:t>
      </w:r>
      <w:r w:rsidR="00C23F37">
        <w:t>monacale féminine</w:t>
      </w:r>
      <w:r>
        <w:t xml:space="preserve"> en Amérique latine ; écriture religieuse colonial</w:t>
      </w:r>
    </w:p>
    <w:p w14:paraId="26A9A957" w14:textId="5FF0ED2E" w:rsidR="00C23F37" w:rsidRDefault="00990C2A" w:rsidP="00C23F37">
      <w:r>
        <w:t>Études</w:t>
      </w:r>
      <w:r w:rsidR="00C23F37">
        <w:t xml:space="preserve"> sur le(s) Genre(s) et la différence</w:t>
      </w:r>
      <w:r w:rsidR="00C23F37">
        <w:tab/>
      </w:r>
    </w:p>
    <w:p w14:paraId="1F369394" w14:textId="26C12E36" w:rsidR="00C23F37" w:rsidRDefault="00C23F37" w:rsidP="00C23F37">
      <w:r>
        <w:tab/>
        <w:t>Les esthétiqu</w:t>
      </w:r>
      <w:r w:rsidR="00597EEC">
        <w:t>es identitaires de la différence dans la</w:t>
      </w:r>
      <w:r>
        <w:t xml:space="preserve"> littérature</w:t>
      </w:r>
      <w:r w:rsidR="00597EEC">
        <w:t xml:space="preserve"> et l’art</w:t>
      </w:r>
    </w:p>
    <w:p w14:paraId="5C16A49C" w14:textId="3816B0E5" w:rsidR="00597EEC" w:rsidRDefault="00597EEC" w:rsidP="00C23F37">
      <w:r>
        <w:tab/>
      </w:r>
      <w:proofErr w:type="spellStart"/>
      <w:r>
        <w:t>Gender</w:t>
      </w:r>
      <w:proofErr w:type="spellEnd"/>
      <w:r>
        <w:t xml:space="preserve"> </w:t>
      </w:r>
      <w:proofErr w:type="spellStart"/>
      <w:r>
        <w:t>studies</w:t>
      </w:r>
      <w:proofErr w:type="spellEnd"/>
    </w:p>
    <w:p w14:paraId="389C469B" w14:textId="3151E5BE" w:rsidR="00053F19" w:rsidRDefault="00C23F37" w:rsidP="00C23F37">
      <w:r>
        <w:tab/>
      </w:r>
      <w:proofErr w:type="spellStart"/>
      <w:r>
        <w:t>Queer</w:t>
      </w:r>
      <w:proofErr w:type="spellEnd"/>
      <w:r>
        <w:t xml:space="preserve"> </w:t>
      </w:r>
      <w:proofErr w:type="spellStart"/>
      <w:r>
        <w:t>studies</w:t>
      </w:r>
      <w:proofErr w:type="spellEnd"/>
      <w:r w:rsidR="00053F19">
        <w:tab/>
      </w:r>
    </w:p>
    <w:p w14:paraId="0FD35595" w14:textId="060F6593" w:rsidR="001D6D76" w:rsidRDefault="001D6D76" w:rsidP="00C23F37">
      <w:r>
        <w:t>Philosophie</w:t>
      </w:r>
    </w:p>
    <w:p w14:paraId="3986DE6A" w14:textId="19876A73" w:rsidR="001D6D76" w:rsidRDefault="001D6D76" w:rsidP="00C23F37">
      <w:r>
        <w:tab/>
        <w:t xml:space="preserve">La déconstruction : Derrida et Cixous </w:t>
      </w:r>
    </w:p>
    <w:p w14:paraId="030DD6EC" w14:textId="77777777" w:rsidR="00C23F37" w:rsidRDefault="00C23F37" w:rsidP="00C23F37">
      <w:r>
        <w:t>Littérature et marge</w:t>
      </w:r>
    </w:p>
    <w:p w14:paraId="655F171E" w14:textId="282CC12A" w:rsidR="00C23F37" w:rsidRDefault="00C23F37" w:rsidP="00C23F37">
      <w:r>
        <w:tab/>
        <w:t>La sous-littérature</w:t>
      </w:r>
      <w:r w:rsidR="00597EEC">
        <w:t> ;</w:t>
      </w:r>
      <w:r>
        <w:t xml:space="preserve"> la littérature hors du canon</w:t>
      </w:r>
      <w:r w:rsidR="00597EEC">
        <w:t> ; underground ; contre-culture</w:t>
      </w:r>
    </w:p>
    <w:p w14:paraId="1B5CE494" w14:textId="686DB065" w:rsidR="001D6D76" w:rsidRDefault="00C23F37" w:rsidP="00C23F37">
      <w:r>
        <w:t>Littérature et psychanalyse</w:t>
      </w:r>
    </w:p>
    <w:p w14:paraId="2B73F9F6" w14:textId="0688E974" w:rsidR="001D6D76" w:rsidRDefault="001D6D76" w:rsidP="00C23F37">
      <w:r>
        <w:tab/>
      </w:r>
      <w:r w:rsidR="000E19D9">
        <w:t>L</w:t>
      </w:r>
      <w:r>
        <w:t xml:space="preserve">’écriture de l’extase    </w:t>
      </w:r>
    </w:p>
    <w:p w14:paraId="79D6780F" w14:textId="237A71FF" w:rsidR="00C23F37" w:rsidRDefault="001D6D76" w:rsidP="00C23F37">
      <w:r>
        <w:tab/>
      </w:r>
      <w:r w:rsidR="00C23F37">
        <w:t>Le voyage mythique du héros</w:t>
      </w:r>
      <w:r>
        <w:t xml:space="preserve"> et l’héroïne</w:t>
      </w:r>
      <w:r w:rsidR="00C23F37">
        <w:t xml:space="preserve">  </w:t>
      </w:r>
    </w:p>
    <w:p w14:paraId="33C8D6FA" w14:textId="3CC33DFD" w:rsidR="00C23F37" w:rsidRDefault="001D6D76" w:rsidP="00C23F37">
      <w:r>
        <w:tab/>
        <w:t xml:space="preserve">La manifestation et l’interprétation du rêve ou l’inconscient freudien en tant qu’analyse critique et littéraire </w:t>
      </w:r>
    </w:p>
    <w:p w14:paraId="75DDA593" w14:textId="418DD040" w:rsidR="00597EEC" w:rsidRDefault="00597EEC" w:rsidP="00C23F37">
      <w:r>
        <w:tab/>
        <w:t>Le narcissisme</w:t>
      </w:r>
    </w:p>
    <w:p w14:paraId="0B2DF5E3" w14:textId="77777777" w:rsidR="001D6D76" w:rsidRDefault="00053F19" w:rsidP="00C23F37">
      <w:r>
        <w:tab/>
      </w:r>
      <w:r w:rsidR="001D6D76">
        <w:t>Archétypes, héros et anti-héros</w:t>
      </w:r>
    </w:p>
    <w:p w14:paraId="68F98D58" w14:textId="701625F2" w:rsidR="001D6D76" w:rsidRDefault="001D6D76" w:rsidP="00C23F37">
      <w:r>
        <w:tab/>
        <w:t>Le désir et la jouissance</w:t>
      </w:r>
    </w:p>
    <w:p w14:paraId="4EE3742B" w14:textId="32525392" w:rsidR="00053F19" w:rsidRDefault="001D6D76" w:rsidP="00C23F37">
      <w:r>
        <w:tab/>
      </w:r>
      <w:r w:rsidR="00053F19">
        <w:t xml:space="preserve"> </w:t>
      </w:r>
    </w:p>
    <w:p w14:paraId="61490375" w14:textId="77777777" w:rsidR="00C23F37" w:rsidRDefault="00C23F37" w:rsidP="002149C0"/>
    <w:p w14:paraId="51398FC8" w14:textId="77777777" w:rsidR="00DC29F0" w:rsidRDefault="00DC29F0" w:rsidP="002149C0"/>
    <w:p w14:paraId="284DDF92" w14:textId="77777777" w:rsidR="00DC29F0" w:rsidRDefault="00DC29F0" w:rsidP="002149C0"/>
    <w:sectPr w:rsidR="00DC29F0" w:rsidSect="00E13DEE">
      <w:head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95D7" w14:textId="77777777" w:rsidR="00EB3252" w:rsidRDefault="00EB3252" w:rsidP="00040425">
      <w:r>
        <w:separator/>
      </w:r>
    </w:p>
  </w:endnote>
  <w:endnote w:type="continuationSeparator" w:id="0">
    <w:p w14:paraId="42D88E54" w14:textId="77777777" w:rsidR="00EB3252" w:rsidRDefault="00EB3252" w:rsidP="00040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FF7A6" w14:textId="77777777" w:rsidR="00EB3252" w:rsidRDefault="00EB3252" w:rsidP="00040425">
      <w:r>
        <w:separator/>
      </w:r>
    </w:p>
  </w:footnote>
  <w:footnote w:type="continuationSeparator" w:id="0">
    <w:p w14:paraId="186F98AF" w14:textId="77777777" w:rsidR="00EB3252" w:rsidRDefault="00EB3252" w:rsidP="000404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5A674" w14:textId="593CF7DB" w:rsidR="000F3C66" w:rsidRDefault="000F3C66">
    <w:pPr>
      <w:pStyle w:val="En-tte"/>
    </w:pPr>
  </w:p>
  <w:p w14:paraId="7AC10057" w14:textId="77777777" w:rsidR="00040425" w:rsidRDefault="00040425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B718F"/>
    <w:multiLevelType w:val="hybridMultilevel"/>
    <w:tmpl w:val="E81C1130"/>
    <w:lvl w:ilvl="0" w:tplc="0CB8656A">
      <w:start w:val="2010"/>
      <w:numFmt w:val="bullet"/>
      <w:lvlText w:val=""/>
      <w:lvlJc w:val="left"/>
      <w:pPr>
        <w:ind w:left="1800" w:hanging="360"/>
      </w:pPr>
      <w:rPr>
        <w:rFonts w:ascii="Symbol" w:eastAsia="SimSu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8C3"/>
    <w:rsid w:val="00021ED0"/>
    <w:rsid w:val="00040425"/>
    <w:rsid w:val="00053F19"/>
    <w:rsid w:val="000A732D"/>
    <w:rsid w:val="000B4F6A"/>
    <w:rsid w:val="000E19D9"/>
    <w:rsid w:val="000F3C66"/>
    <w:rsid w:val="00182654"/>
    <w:rsid w:val="001C72EF"/>
    <w:rsid w:val="001D575A"/>
    <w:rsid w:val="001D6D76"/>
    <w:rsid w:val="002149C0"/>
    <w:rsid w:val="002960E5"/>
    <w:rsid w:val="002C0477"/>
    <w:rsid w:val="002F4D68"/>
    <w:rsid w:val="00341D34"/>
    <w:rsid w:val="00342360"/>
    <w:rsid w:val="004718BF"/>
    <w:rsid w:val="004B39AC"/>
    <w:rsid w:val="004D7C55"/>
    <w:rsid w:val="005060DA"/>
    <w:rsid w:val="005839CC"/>
    <w:rsid w:val="00597EEC"/>
    <w:rsid w:val="00642A3D"/>
    <w:rsid w:val="00662265"/>
    <w:rsid w:val="006D7926"/>
    <w:rsid w:val="00741B7C"/>
    <w:rsid w:val="00747498"/>
    <w:rsid w:val="007A68CF"/>
    <w:rsid w:val="007B680B"/>
    <w:rsid w:val="007C1CC2"/>
    <w:rsid w:val="0081304E"/>
    <w:rsid w:val="008B1915"/>
    <w:rsid w:val="008B2552"/>
    <w:rsid w:val="00921214"/>
    <w:rsid w:val="009661D2"/>
    <w:rsid w:val="00990C2A"/>
    <w:rsid w:val="009A638B"/>
    <w:rsid w:val="009D56DD"/>
    <w:rsid w:val="009E3E27"/>
    <w:rsid w:val="009E5DE7"/>
    <w:rsid w:val="00A341B4"/>
    <w:rsid w:val="00A42D9D"/>
    <w:rsid w:val="00A461EE"/>
    <w:rsid w:val="00B45101"/>
    <w:rsid w:val="00B71246"/>
    <w:rsid w:val="00BD4F0F"/>
    <w:rsid w:val="00C11A11"/>
    <w:rsid w:val="00C23F37"/>
    <w:rsid w:val="00C3679A"/>
    <w:rsid w:val="00C677D8"/>
    <w:rsid w:val="00C828C3"/>
    <w:rsid w:val="00D21FF1"/>
    <w:rsid w:val="00D42B47"/>
    <w:rsid w:val="00D919A2"/>
    <w:rsid w:val="00DC29F0"/>
    <w:rsid w:val="00E13DEE"/>
    <w:rsid w:val="00E26B85"/>
    <w:rsid w:val="00E42ED7"/>
    <w:rsid w:val="00E82A5E"/>
    <w:rsid w:val="00EB3252"/>
    <w:rsid w:val="00F15093"/>
    <w:rsid w:val="00F46690"/>
    <w:rsid w:val="00F62162"/>
    <w:rsid w:val="00F83098"/>
    <w:rsid w:val="00FF2822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68DDE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28C3"/>
    <w:pPr>
      <w:ind w:left="1440" w:hanging="1440"/>
      <w:jc w:val="both"/>
    </w:pPr>
    <w:rPr>
      <w:rFonts w:ascii="Times New Roman" w:eastAsia="SimSun" w:hAnsi="Times New Roman" w:cs="Times New Roman"/>
      <w:sz w:val="22"/>
      <w:szCs w:val="22"/>
      <w:lang w:val="fr-FR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C828C3"/>
    <w:pPr>
      <w:keepNext/>
      <w:outlineLvl w:val="0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828C3"/>
    <w:rPr>
      <w:rFonts w:ascii="Times New Roman" w:eastAsia="SimSun" w:hAnsi="Times New Roman" w:cs="Times New Roman"/>
      <w:b/>
      <w:bCs/>
      <w:sz w:val="22"/>
      <w:szCs w:val="22"/>
      <w:lang w:val="fr-FR" w:eastAsia="en-US"/>
    </w:rPr>
  </w:style>
  <w:style w:type="character" w:styleId="Lienhypertexte">
    <w:name w:val="Hyperlink"/>
    <w:basedOn w:val="Policepardfaut"/>
    <w:uiPriority w:val="99"/>
    <w:rsid w:val="00C828C3"/>
    <w:rPr>
      <w:rFonts w:cs="Times New Roman"/>
      <w:color w:val="0000FF"/>
      <w:u w:val="single"/>
    </w:rPr>
  </w:style>
  <w:style w:type="paragraph" w:customStyle="1" w:styleId="p1">
    <w:name w:val="p1"/>
    <w:basedOn w:val="Normal"/>
    <w:rsid w:val="00C677D8"/>
    <w:pPr>
      <w:ind w:left="0" w:firstLine="0"/>
      <w:jc w:val="left"/>
    </w:pPr>
    <w:rPr>
      <w:rFonts w:ascii="Helvetica" w:eastAsiaTheme="minorEastAsia" w:hAnsi="Helvetica"/>
      <w:color w:val="727272"/>
      <w:sz w:val="18"/>
      <w:szCs w:val="18"/>
      <w:lang w:eastAsia="fr-FR"/>
    </w:rPr>
  </w:style>
  <w:style w:type="paragraph" w:customStyle="1" w:styleId="p2">
    <w:name w:val="p2"/>
    <w:basedOn w:val="Normal"/>
    <w:rsid w:val="00C677D8"/>
    <w:pPr>
      <w:ind w:left="0" w:firstLine="0"/>
      <w:jc w:val="left"/>
    </w:pPr>
    <w:rPr>
      <w:rFonts w:ascii="Helvetica" w:eastAsiaTheme="minorEastAsia" w:hAnsi="Helvetica"/>
      <w:sz w:val="18"/>
      <w:szCs w:val="18"/>
      <w:lang w:eastAsia="fr-FR"/>
    </w:rPr>
  </w:style>
  <w:style w:type="character" w:customStyle="1" w:styleId="s1">
    <w:name w:val="s1"/>
    <w:basedOn w:val="Policepardfaut"/>
    <w:rsid w:val="00C677D8"/>
    <w:rPr>
      <w:rFonts w:ascii="Helvetica" w:hAnsi="Helvetica" w:hint="default"/>
      <w:sz w:val="11"/>
      <w:szCs w:val="11"/>
    </w:rPr>
  </w:style>
  <w:style w:type="paragraph" w:styleId="En-tte">
    <w:name w:val="header"/>
    <w:basedOn w:val="Normal"/>
    <w:link w:val="En-tteCar"/>
    <w:uiPriority w:val="99"/>
    <w:unhideWhenUsed/>
    <w:rsid w:val="0004042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0425"/>
    <w:rPr>
      <w:rFonts w:ascii="Times New Roman" w:eastAsia="SimSun" w:hAnsi="Times New Roman" w:cs="Times New Roman"/>
      <w:sz w:val="22"/>
      <w:szCs w:val="22"/>
      <w:lang w:val="fr-FR" w:eastAsia="zh-CN"/>
    </w:rPr>
  </w:style>
  <w:style w:type="paragraph" w:styleId="Pieddepage">
    <w:name w:val="footer"/>
    <w:basedOn w:val="Normal"/>
    <w:link w:val="PieddepageCar"/>
    <w:uiPriority w:val="99"/>
    <w:unhideWhenUsed/>
    <w:rsid w:val="0004042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0425"/>
    <w:rPr>
      <w:rFonts w:ascii="Times New Roman" w:eastAsia="SimSun" w:hAnsi="Times New Roman" w:cs="Times New Roman"/>
      <w:sz w:val="22"/>
      <w:szCs w:val="22"/>
      <w:lang w:val="fr-FR" w:eastAsia="zh-CN"/>
    </w:rPr>
  </w:style>
  <w:style w:type="paragraph" w:styleId="Pardeliste">
    <w:name w:val="List Paragraph"/>
    <w:basedOn w:val="Normal"/>
    <w:uiPriority w:val="34"/>
    <w:qFormat/>
    <w:rsid w:val="008B1915"/>
    <w:pPr>
      <w:ind w:left="720"/>
      <w:contextualSpacing/>
    </w:pPr>
  </w:style>
  <w:style w:type="character" w:styleId="Lienhypertextevisit">
    <w:name w:val="FollowedHyperlink"/>
    <w:basedOn w:val="Policepardfaut"/>
    <w:uiPriority w:val="99"/>
    <w:semiHidden/>
    <w:unhideWhenUsed/>
    <w:rsid w:val="004D7C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letras.s5.com/de290305.htm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ecilia.katunaric@gmail.com" TargetMode="External"/><Relationship Id="rId8" Type="http://schemas.openxmlformats.org/officeDocument/2006/relationships/hyperlink" Target="http://www.crimic.paris-sorbonne.fr/actes/sal4/katunaric.pdf" TargetMode="External"/><Relationship Id="rId9" Type="http://schemas.openxmlformats.org/officeDocument/2006/relationships/hyperlink" Target="http://www.letras.s5.com/mlb140606.htm" TargetMode="External"/><Relationship Id="rId10" Type="http://schemas.openxmlformats.org/officeDocument/2006/relationships/hyperlink" Target="http://www.letras.s5.com/de240306.ht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2165</Words>
  <Characters>11911</Characters>
  <Application>Microsoft Macintosh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FORMATION</vt:lpstr>
    </vt:vector>
  </TitlesOfParts>
  <Company>Katunaric</Company>
  <LinksUpToDate>false</LinksUpToDate>
  <CharactersWithSpaces>14048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Katunaric</dc:creator>
  <cp:keywords/>
  <dc:description/>
  <cp:lastModifiedBy>Katunaric Cecilia</cp:lastModifiedBy>
  <cp:revision>16</cp:revision>
  <dcterms:created xsi:type="dcterms:W3CDTF">2017-02-15T07:21:00Z</dcterms:created>
  <dcterms:modified xsi:type="dcterms:W3CDTF">2017-05-28T14:34:00Z</dcterms:modified>
</cp:coreProperties>
</file>