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4EBAB" w14:textId="77777777" w:rsidR="000318E3" w:rsidRPr="000318E3" w:rsidRDefault="000318E3" w:rsidP="000318E3">
      <w:pPr>
        <w:spacing w:line="360" w:lineRule="auto"/>
        <w:jc w:val="center"/>
        <w:rPr>
          <w:b/>
        </w:rPr>
      </w:pPr>
      <w:r w:rsidRPr="000318E3">
        <w:rPr>
          <w:b/>
        </w:rPr>
        <w:t xml:space="preserve">Compte rendu Atelier de </w:t>
      </w:r>
      <w:proofErr w:type="spellStart"/>
      <w:r w:rsidRPr="000318E3">
        <w:rPr>
          <w:b/>
        </w:rPr>
        <w:t>doctorant.e.s</w:t>
      </w:r>
      <w:proofErr w:type="spellEnd"/>
    </w:p>
    <w:p w14:paraId="00000001" w14:textId="6B686D26" w:rsidR="00725CD8" w:rsidRPr="000318E3" w:rsidRDefault="000318E3" w:rsidP="000318E3">
      <w:pPr>
        <w:spacing w:line="360" w:lineRule="auto"/>
        <w:jc w:val="center"/>
        <w:rPr>
          <w:b/>
        </w:rPr>
      </w:pPr>
      <w:r w:rsidRPr="000318E3">
        <w:rPr>
          <w:b/>
        </w:rPr>
        <w:t>Mardi 19 novembre 2019</w:t>
      </w:r>
    </w:p>
    <w:p w14:paraId="00000002" w14:textId="77777777" w:rsidR="00725CD8" w:rsidRDefault="00725CD8">
      <w:pPr>
        <w:spacing w:line="360" w:lineRule="auto"/>
      </w:pPr>
    </w:p>
    <w:p w14:paraId="2032A063" w14:textId="28AF8850" w:rsidR="000318E3" w:rsidRDefault="00443E85" w:rsidP="000318E3">
      <w:pPr>
        <w:spacing w:line="360" w:lineRule="auto"/>
        <w:ind w:firstLine="720"/>
        <w:jc w:val="both"/>
      </w:pPr>
      <w:r>
        <w:t xml:space="preserve">Nous tenons à remercier nos collègues qui ont assisté au dernier atelier et en profitons pour encourager tous les doctorants à participer au prochain, qui se tiendra le </w:t>
      </w:r>
      <w:r w:rsidR="000318E3">
        <w:rPr>
          <w:b/>
        </w:rPr>
        <w:t xml:space="preserve">jeudi 6 </w:t>
      </w:r>
      <w:r>
        <w:rPr>
          <w:b/>
        </w:rPr>
        <w:t>février 2020</w:t>
      </w:r>
      <w:r w:rsidR="000318E3">
        <w:t xml:space="preserve"> </w:t>
      </w:r>
      <w:r w:rsidR="000318E3" w:rsidRPr="000318E3">
        <w:rPr>
          <w:b/>
        </w:rPr>
        <w:t>à 10h30 dans la salle MR</w:t>
      </w:r>
      <w:r w:rsidR="000318E3">
        <w:rPr>
          <w:b/>
        </w:rPr>
        <w:t> 215.</w:t>
      </w:r>
    </w:p>
    <w:p w14:paraId="00000004" w14:textId="1DAD2EC9" w:rsidR="00725CD8" w:rsidRDefault="000318E3" w:rsidP="000318E3">
      <w:pPr>
        <w:spacing w:line="360" w:lineRule="auto"/>
        <w:ind w:firstLine="720"/>
        <w:jc w:val="both"/>
      </w:pPr>
      <w:r>
        <w:t>Lors de ce dernier</w:t>
      </w:r>
      <w:r w:rsidR="00443E85">
        <w:t xml:space="preserve"> atelier, nous avons procédé à une mise en commun de deux plans et une présentation de thèse devant le tribunal doctoral. </w:t>
      </w:r>
    </w:p>
    <w:p w14:paraId="00000005" w14:textId="77777777" w:rsidR="00725CD8" w:rsidRDefault="00443E85" w:rsidP="000318E3">
      <w:pPr>
        <w:spacing w:line="360" w:lineRule="auto"/>
        <w:ind w:firstLine="720"/>
        <w:jc w:val="both"/>
      </w:pPr>
      <w:r>
        <w:t>Dans le but de contribuer à leur amélioration et à leur enrichissement, nous avons échangé observations, doutes, recommand</w:t>
      </w:r>
      <w:r>
        <w:t xml:space="preserve">ations bibliographiques et critiques avec leurs auteurs. Ces échanges se sont avérés fort utiles et fructueux, nous vous invitons donc vivement à venir exposer vos plans ou questions générales et doutes concernant vos recherches lors du prochain atelier ! </w:t>
      </w:r>
    </w:p>
    <w:p w14:paraId="00000006" w14:textId="77777777" w:rsidR="00725CD8" w:rsidRDefault="00443E85" w:rsidP="000318E3">
      <w:pPr>
        <w:spacing w:line="360" w:lineRule="auto"/>
        <w:ind w:firstLine="720"/>
        <w:jc w:val="both"/>
      </w:pPr>
      <w:r>
        <w:t>Parmi les suggestions des participants pour le prochain atelier, nous avons retenu :</w:t>
      </w:r>
    </w:p>
    <w:p w14:paraId="00000007" w14:textId="77777777" w:rsidR="00725CD8" w:rsidRDefault="00443E85" w:rsidP="000318E3">
      <w:pPr>
        <w:spacing w:line="360" w:lineRule="auto"/>
        <w:ind w:left="720"/>
        <w:jc w:val="both"/>
      </w:pPr>
      <w:r>
        <w:t>- la question des publications</w:t>
      </w:r>
    </w:p>
    <w:p w14:paraId="00000008" w14:textId="79AD3A79" w:rsidR="00725CD8" w:rsidRDefault="00443E85" w:rsidP="000318E3">
      <w:pPr>
        <w:spacing w:line="360" w:lineRule="auto"/>
        <w:ind w:left="720"/>
        <w:jc w:val="both"/>
      </w:pPr>
      <w:r>
        <w:t>- diffuser les ressources numériques que l'université me</w:t>
      </w:r>
      <w:r w:rsidR="000318E3">
        <w:t xml:space="preserve">t à disposition des </w:t>
      </w:r>
      <w:proofErr w:type="spellStart"/>
      <w:r w:rsidR="000318E3">
        <w:t>doctorant.e.</w:t>
      </w:r>
      <w:r>
        <w:t>s</w:t>
      </w:r>
      <w:proofErr w:type="spellEnd"/>
      <w:r>
        <w:t>.</w:t>
      </w:r>
    </w:p>
    <w:p w14:paraId="00000009" w14:textId="43CFDFFE" w:rsidR="00725CD8" w:rsidRDefault="000318E3" w:rsidP="000318E3">
      <w:pPr>
        <w:spacing w:line="360" w:lineRule="auto"/>
        <w:ind w:left="720"/>
        <w:jc w:val="both"/>
      </w:pPr>
      <w:r>
        <w:t>- optimiser les communications, articles et/ou d’autres publications</w:t>
      </w:r>
      <w:r w:rsidR="00443E85">
        <w:t xml:space="preserve"> avant ou pendant la</w:t>
      </w:r>
      <w:r w:rsidR="00443E85">
        <w:t xml:space="preserve"> rédaction de la thèse</w:t>
      </w:r>
    </w:p>
    <w:p w14:paraId="710D3695" w14:textId="77777777" w:rsidR="000318E3" w:rsidRDefault="000318E3">
      <w:pPr>
        <w:spacing w:line="360" w:lineRule="auto"/>
        <w:jc w:val="both"/>
      </w:pPr>
    </w:p>
    <w:p w14:paraId="0000000A" w14:textId="77777777" w:rsidR="00725CD8" w:rsidRDefault="00443E85" w:rsidP="000318E3">
      <w:pPr>
        <w:spacing w:line="360" w:lineRule="auto"/>
        <w:ind w:firstLine="720"/>
        <w:jc w:val="both"/>
      </w:pPr>
      <w:r>
        <w:t>Si vous avez d'autres suggestions n'hésitez pas à nous les faire parvenir.</w:t>
      </w:r>
    </w:p>
    <w:p w14:paraId="0000000B" w14:textId="77777777" w:rsidR="00725CD8" w:rsidRDefault="00725CD8">
      <w:pPr>
        <w:spacing w:line="360" w:lineRule="auto"/>
        <w:jc w:val="both"/>
      </w:pPr>
    </w:p>
    <w:p w14:paraId="0000000C" w14:textId="017C9176" w:rsidR="00725CD8" w:rsidRDefault="00443E85">
      <w:pPr>
        <w:spacing w:line="360" w:lineRule="auto"/>
        <w:jc w:val="both"/>
      </w:pPr>
      <w:r>
        <w:t xml:space="preserve">Par ailleurs comme il a été indiqué lors d’une précédente communication, nous avons reçu la candidature de Perrine </w:t>
      </w:r>
      <w:proofErr w:type="spellStart"/>
      <w:r>
        <w:t>Guéguen</w:t>
      </w:r>
      <w:proofErr w:type="spellEnd"/>
      <w:r>
        <w:t xml:space="preserve"> à la charge de représentante des d</w:t>
      </w:r>
      <w:r w:rsidR="000318E3">
        <w:t xml:space="preserve">octorants. </w:t>
      </w:r>
    </w:p>
    <w:p w14:paraId="0000000D" w14:textId="77777777" w:rsidR="00725CD8" w:rsidRDefault="00443E85">
      <w:pPr>
        <w:spacing w:line="360" w:lineRule="auto"/>
        <w:jc w:val="both"/>
      </w:pPr>
      <w:r>
        <w:tab/>
      </w:r>
    </w:p>
    <w:p w14:paraId="0000000E" w14:textId="47C82DF3" w:rsidR="00725CD8" w:rsidRDefault="00443E85" w:rsidP="000318E3">
      <w:pPr>
        <w:spacing w:line="360" w:lineRule="auto"/>
        <w:ind w:firstLine="720"/>
        <w:jc w:val="both"/>
      </w:pPr>
      <w:r>
        <w:t xml:space="preserve">À noter également que la réunion de </w:t>
      </w:r>
      <w:r w:rsidRPr="000318E3">
        <w:rPr>
          <w:b/>
          <w:u w:val="single"/>
        </w:rPr>
        <w:t>lancement de la Journée Doctorale d’octobre 2020</w:t>
      </w:r>
      <w:r>
        <w:t xml:space="preserve"> se déroulera le </w:t>
      </w:r>
      <w:r>
        <w:rPr>
          <w:b/>
        </w:rPr>
        <w:t>jeudi 23 janvier 2020</w:t>
      </w:r>
      <w:r w:rsidR="000318E3">
        <w:rPr>
          <w:b/>
        </w:rPr>
        <w:t xml:space="preserve"> à 10h30 dans la salle MR215</w:t>
      </w:r>
      <w:r>
        <w:t>. Nous serons bien entendu très heureux de vous y voir nombreux et vous incitons vivement à participer au</w:t>
      </w:r>
      <w:r>
        <w:t xml:space="preserve"> comité d'organ</w:t>
      </w:r>
      <w:r>
        <w:t>isation et scientifique.</w:t>
      </w:r>
    </w:p>
    <w:p w14:paraId="0000000F" w14:textId="77777777" w:rsidR="00725CD8" w:rsidRDefault="00725CD8">
      <w:pPr>
        <w:spacing w:line="360" w:lineRule="auto"/>
        <w:jc w:val="both"/>
      </w:pPr>
    </w:p>
    <w:p w14:paraId="316910FC" w14:textId="77777777" w:rsidR="00443E85" w:rsidRDefault="00443E85">
      <w:pPr>
        <w:spacing w:line="360" w:lineRule="auto"/>
        <w:jc w:val="both"/>
      </w:pPr>
    </w:p>
    <w:p w14:paraId="26BD7302" w14:textId="77777777" w:rsidR="00443E85" w:rsidRDefault="00443E85">
      <w:pPr>
        <w:spacing w:line="360" w:lineRule="auto"/>
        <w:jc w:val="both"/>
      </w:pPr>
    </w:p>
    <w:p w14:paraId="00000012" w14:textId="65979F23" w:rsidR="00725CD8" w:rsidRDefault="00443E85">
      <w:pPr>
        <w:spacing w:line="360" w:lineRule="auto"/>
        <w:jc w:val="both"/>
      </w:pPr>
      <w:bookmarkStart w:id="0" w:name="_GoBack"/>
      <w:bookmarkEnd w:id="0"/>
      <w:proofErr w:type="spellStart"/>
      <w:r>
        <w:t>Macarena</w:t>
      </w:r>
      <w:proofErr w:type="spellEnd"/>
      <w:r>
        <w:t xml:space="preserve"> Miranda, Tania Romero, Miguel Rodrigo</w:t>
      </w:r>
      <w:r w:rsidR="000318E3">
        <w:t>.</w:t>
      </w:r>
    </w:p>
    <w:p w14:paraId="00000013" w14:textId="77777777" w:rsidR="00725CD8" w:rsidRDefault="00725CD8">
      <w:pPr>
        <w:spacing w:line="360" w:lineRule="auto"/>
        <w:jc w:val="both"/>
      </w:pPr>
    </w:p>
    <w:p w14:paraId="00000014" w14:textId="77777777" w:rsidR="00725CD8" w:rsidRDefault="00725CD8">
      <w:pPr>
        <w:spacing w:line="360" w:lineRule="auto"/>
        <w:jc w:val="both"/>
      </w:pPr>
    </w:p>
    <w:p w14:paraId="00000015" w14:textId="77777777" w:rsidR="00725CD8" w:rsidRDefault="00725CD8">
      <w:pPr>
        <w:spacing w:line="360" w:lineRule="auto"/>
        <w:jc w:val="both"/>
      </w:pPr>
    </w:p>
    <w:p w14:paraId="00000016" w14:textId="77777777" w:rsidR="00725CD8" w:rsidRDefault="00725CD8">
      <w:pPr>
        <w:spacing w:line="360" w:lineRule="auto"/>
        <w:jc w:val="both"/>
      </w:pPr>
    </w:p>
    <w:sectPr w:rsidR="00725CD8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D8"/>
    <w:rsid w:val="000318E3"/>
    <w:rsid w:val="00443E85"/>
    <w:rsid w:val="0072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4A0A764-FF09-4613-AC8C-3BB878C4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miranda mora</dc:creator>
  <cp:lastModifiedBy>macarena miranda mora</cp:lastModifiedBy>
  <cp:revision>3</cp:revision>
  <dcterms:created xsi:type="dcterms:W3CDTF">2019-11-27T10:51:00Z</dcterms:created>
  <dcterms:modified xsi:type="dcterms:W3CDTF">2019-11-27T10:51:00Z</dcterms:modified>
</cp:coreProperties>
</file>